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358F" w14:textId="28C83407" w:rsidR="00E9131C" w:rsidRPr="00B80835" w:rsidRDefault="00E9131C" w:rsidP="00E9131C">
      <w:pPr>
        <w:pStyle w:val="NoSpacing"/>
        <w:jc w:val="center"/>
        <w:rPr>
          <w:b/>
          <w:bCs/>
        </w:rPr>
      </w:pPr>
      <w:r w:rsidRPr="00B80835">
        <w:rPr>
          <w:b/>
          <w:bCs/>
        </w:rPr>
        <w:t>SOUTH TANGIPAHOA PARISH PORT COMMISSION</w:t>
      </w:r>
    </w:p>
    <w:p w14:paraId="61A5A423" w14:textId="77777777" w:rsidR="00E9131C" w:rsidRPr="00B80835" w:rsidRDefault="00E9131C" w:rsidP="00E9131C">
      <w:pPr>
        <w:pStyle w:val="NoSpacing"/>
        <w:jc w:val="center"/>
        <w:rPr>
          <w:b/>
          <w:bCs/>
        </w:rPr>
      </w:pPr>
      <w:r w:rsidRPr="00B80835">
        <w:rPr>
          <w:b/>
          <w:bCs/>
        </w:rPr>
        <w:t>REGULAR MEETING</w:t>
      </w:r>
    </w:p>
    <w:p w14:paraId="2A96AFDA" w14:textId="77777777" w:rsidR="00E9131C" w:rsidRPr="00B80835" w:rsidRDefault="00E9131C" w:rsidP="00E9131C">
      <w:pPr>
        <w:pStyle w:val="NoSpacing"/>
        <w:jc w:val="center"/>
        <w:rPr>
          <w:b/>
          <w:bCs/>
        </w:rPr>
      </w:pPr>
    </w:p>
    <w:p w14:paraId="71E50F91" w14:textId="60CBA575" w:rsidR="00E9131C" w:rsidRPr="00B80835" w:rsidRDefault="00E9131C" w:rsidP="00E9131C">
      <w:pPr>
        <w:pStyle w:val="NoSpacing"/>
        <w:jc w:val="center"/>
        <w:rPr>
          <w:b/>
          <w:bCs/>
        </w:rPr>
      </w:pPr>
      <w:r>
        <w:rPr>
          <w:b/>
          <w:bCs/>
        </w:rPr>
        <w:t>WEDNES</w:t>
      </w:r>
      <w:r w:rsidRPr="00B80835">
        <w:rPr>
          <w:b/>
          <w:bCs/>
        </w:rPr>
        <w:t>DAY</w:t>
      </w:r>
      <w:r>
        <w:rPr>
          <w:b/>
          <w:bCs/>
        </w:rPr>
        <w:t>,</w:t>
      </w:r>
      <w:r w:rsidRPr="00B80835">
        <w:rPr>
          <w:b/>
          <w:bCs/>
        </w:rPr>
        <w:t xml:space="preserve"> </w:t>
      </w:r>
      <w:r>
        <w:rPr>
          <w:b/>
          <w:bCs/>
        </w:rPr>
        <w:t>MAY 10</w:t>
      </w:r>
      <w:r w:rsidRPr="00B80835">
        <w:rPr>
          <w:b/>
          <w:bCs/>
        </w:rPr>
        <w:t xml:space="preserve">, </w:t>
      </w:r>
      <w:bookmarkStart w:id="0" w:name="_Int_C53qMEoO"/>
      <w:proofErr w:type="gramStart"/>
      <w:r w:rsidRPr="00B80835">
        <w:rPr>
          <w:b/>
          <w:bCs/>
        </w:rPr>
        <w:t>202</w:t>
      </w:r>
      <w:bookmarkEnd w:id="0"/>
      <w:r>
        <w:rPr>
          <w:b/>
          <w:bCs/>
        </w:rPr>
        <w:t>3</w:t>
      </w:r>
      <w:proofErr w:type="gramEnd"/>
      <w:r w:rsidRPr="00B80835">
        <w:rPr>
          <w:b/>
          <w:bCs/>
        </w:rPr>
        <w:t xml:space="preserve">   </w:t>
      </w:r>
      <w:r>
        <w:rPr>
          <w:b/>
          <w:bCs/>
        </w:rPr>
        <w:t>9</w:t>
      </w:r>
      <w:r w:rsidRPr="00B80835">
        <w:rPr>
          <w:b/>
          <w:bCs/>
        </w:rPr>
        <w:t>:00</w:t>
      </w:r>
      <w:r>
        <w:rPr>
          <w:b/>
          <w:bCs/>
        </w:rPr>
        <w:t>AM</w:t>
      </w:r>
    </w:p>
    <w:p w14:paraId="7B93118D" w14:textId="77777777" w:rsidR="00E9131C" w:rsidRDefault="00E9131C" w:rsidP="00E9131C">
      <w:pPr>
        <w:pStyle w:val="NoSpacing"/>
        <w:jc w:val="center"/>
        <w:rPr>
          <w:b/>
          <w:bCs/>
        </w:rPr>
      </w:pPr>
      <w:r w:rsidRPr="00B80835">
        <w:rPr>
          <w:b/>
          <w:bCs/>
        </w:rPr>
        <w:t>CITY HALL ANNEX BUILDING - 110 W.</w:t>
      </w:r>
      <w:r>
        <w:rPr>
          <w:b/>
          <w:bCs/>
        </w:rPr>
        <w:t xml:space="preserve"> HICKORY ST., PONCHATOULA, LA</w:t>
      </w:r>
    </w:p>
    <w:p w14:paraId="5415535F" w14:textId="77777777" w:rsidR="00E9131C" w:rsidRDefault="00E9131C" w:rsidP="00E9131C">
      <w:pPr>
        <w:pStyle w:val="NoSpacing"/>
        <w:jc w:val="center"/>
        <w:rPr>
          <w:b/>
          <w:bCs/>
        </w:rPr>
      </w:pPr>
    </w:p>
    <w:p w14:paraId="512C34CF" w14:textId="77777777" w:rsidR="00E9131C" w:rsidRPr="00B80835" w:rsidRDefault="00E9131C" w:rsidP="00E9131C">
      <w:pPr>
        <w:pStyle w:val="NoSpacing"/>
        <w:jc w:val="center"/>
        <w:rPr>
          <w:b/>
          <w:bCs/>
        </w:rPr>
      </w:pPr>
    </w:p>
    <w:p w14:paraId="27F2C61D" w14:textId="77777777" w:rsidR="00E9131C" w:rsidRPr="005A1D9B" w:rsidRDefault="00E9131C" w:rsidP="00E9131C">
      <w:pPr>
        <w:pStyle w:val="NoSpacing"/>
        <w:jc w:val="center"/>
      </w:pPr>
    </w:p>
    <w:p w14:paraId="27A70301" w14:textId="399B925A" w:rsidR="00E9131C" w:rsidRPr="00777B17" w:rsidRDefault="00E9131C" w:rsidP="00E9131C">
      <w:pPr>
        <w:pStyle w:val="NoSpacing"/>
        <w:jc w:val="both"/>
      </w:pPr>
      <w:r w:rsidRPr="00777B17">
        <w:t>President Daryl Ferrara called the Regular Meeting to order</w:t>
      </w:r>
      <w:r>
        <w:t xml:space="preserve"> Wednesday, May 10,</w:t>
      </w:r>
      <w:r w:rsidRPr="00777B17">
        <w:t xml:space="preserve"> </w:t>
      </w:r>
      <w:proofErr w:type="gramStart"/>
      <w:r w:rsidRPr="00777B17">
        <w:t>202</w:t>
      </w:r>
      <w:r>
        <w:t>3</w:t>
      </w:r>
      <w:proofErr w:type="gramEnd"/>
      <w:r w:rsidRPr="00777B17">
        <w:t xml:space="preserve"> at </w:t>
      </w:r>
      <w:r>
        <w:t>9:05AM</w:t>
      </w:r>
      <w:r w:rsidRPr="00777B17">
        <w:t>.</w:t>
      </w:r>
      <w:r>
        <w:t xml:space="preserve">  The meeting was held at the</w:t>
      </w:r>
      <w:r w:rsidRPr="00777B17">
        <w:t xml:space="preserve"> City Hall Annex Building, </w:t>
      </w:r>
      <w:r>
        <w:t xml:space="preserve">located at </w:t>
      </w:r>
      <w:r w:rsidRPr="00777B17">
        <w:t>110 W. Hickory Street, Ponchatoula, LA.</w:t>
      </w:r>
    </w:p>
    <w:p w14:paraId="4D2B073E" w14:textId="77777777" w:rsidR="00E9131C" w:rsidRPr="00777B17" w:rsidRDefault="00E9131C" w:rsidP="00E9131C">
      <w:pPr>
        <w:pStyle w:val="NoSpacing"/>
        <w:jc w:val="both"/>
      </w:pPr>
    </w:p>
    <w:p w14:paraId="06C1B31D" w14:textId="583B0A14" w:rsidR="00E9131C" w:rsidRPr="00777B17" w:rsidRDefault="00E9131C" w:rsidP="00E9131C">
      <w:pPr>
        <w:pStyle w:val="NoSpacing"/>
        <w:jc w:val="both"/>
      </w:pPr>
      <w:r>
        <w:t>Administrative Assistant Robyn Pusey gave the invocation.  Commissioner William Sims led the group</w:t>
      </w:r>
      <w:r w:rsidRPr="00777B17">
        <w:t xml:space="preserve"> with the Pledge of Allegiance.</w:t>
      </w:r>
    </w:p>
    <w:p w14:paraId="50010DFD" w14:textId="77777777" w:rsidR="00E9131C" w:rsidRPr="00777B17" w:rsidRDefault="00E9131C" w:rsidP="00E9131C">
      <w:pPr>
        <w:pStyle w:val="NoSpacing"/>
        <w:jc w:val="both"/>
      </w:pPr>
    </w:p>
    <w:p w14:paraId="5382946D" w14:textId="12611261" w:rsidR="00E9131C" w:rsidRDefault="00E9131C" w:rsidP="00E9131C">
      <w:pPr>
        <w:pStyle w:val="NoSpacing"/>
        <w:jc w:val="both"/>
      </w:pPr>
      <w:r w:rsidRPr="00777B17">
        <w:t>Commissioners Present:  Daryl Ferrara,</w:t>
      </w:r>
      <w:r w:rsidRPr="00F53C6D">
        <w:t xml:space="preserve"> </w:t>
      </w:r>
      <w:r w:rsidRPr="00777B17">
        <w:t xml:space="preserve">William “Bill” Joubert, </w:t>
      </w:r>
      <w:r>
        <w:t xml:space="preserve">Tina Roper, </w:t>
      </w:r>
      <w:r w:rsidRPr="00777B17">
        <w:t>Jimmy Schliegelmeyer, Jr.</w:t>
      </w:r>
      <w:r>
        <w:t>, Timothy DePaula,</w:t>
      </w:r>
      <w:r w:rsidRPr="00207B7F">
        <w:t xml:space="preserve"> </w:t>
      </w:r>
      <w:r>
        <w:t xml:space="preserve">William Sims, Rhonda Sheridan  </w:t>
      </w:r>
    </w:p>
    <w:p w14:paraId="5384FA8E" w14:textId="77777777" w:rsidR="00E9131C" w:rsidRPr="00777B17" w:rsidRDefault="00E9131C" w:rsidP="00E9131C">
      <w:pPr>
        <w:pStyle w:val="NoSpacing"/>
        <w:jc w:val="both"/>
      </w:pPr>
    </w:p>
    <w:p w14:paraId="2F8CF513" w14:textId="3B787FC5" w:rsidR="00E9131C" w:rsidRPr="00777B17" w:rsidRDefault="00E9131C" w:rsidP="00E9131C">
      <w:pPr>
        <w:pStyle w:val="NoSpacing"/>
        <w:jc w:val="both"/>
      </w:pPr>
      <w:r w:rsidRPr="00777B17">
        <w:t>Commissioner</w:t>
      </w:r>
      <w:r>
        <w:t>s</w:t>
      </w:r>
      <w:r w:rsidRPr="00777B17">
        <w:t xml:space="preserve"> Absent:  </w:t>
      </w:r>
      <w:r>
        <w:t>None</w:t>
      </w:r>
    </w:p>
    <w:p w14:paraId="4DA2AB6C" w14:textId="77777777" w:rsidR="00E9131C" w:rsidRPr="00777B17" w:rsidRDefault="00E9131C" w:rsidP="00E9131C">
      <w:pPr>
        <w:pStyle w:val="NoSpacing"/>
        <w:jc w:val="both"/>
      </w:pPr>
    </w:p>
    <w:p w14:paraId="69810930" w14:textId="2CCEB1BA" w:rsidR="00E9131C" w:rsidRDefault="00E9131C" w:rsidP="00E9131C">
      <w:pPr>
        <w:pStyle w:val="NoSpacing"/>
        <w:jc w:val="both"/>
      </w:pPr>
      <w:r w:rsidRPr="00DC45FC">
        <w:t xml:space="preserve">President Ferrara welcomed </w:t>
      </w:r>
      <w:r>
        <w:t xml:space="preserve">and thanked </w:t>
      </w:r>
      <w:r w:rsidRPr="00DC45FC">
        <w:t>the attendees</w:t>
      </w:r>
      <w:r w:rsidR="00D279C6">
        <w:t>. Commissioner Joubert introduced Dylan Sullivan, a newly hired consultant with the Southeastern University Business Center.</w:t>
      </w:r>
    </w:p>
    <w:p w14:paraId="3AD56915" w14:textId="77777777" w:rsidR="00E9131C" w:rsidRDefault="00E9131C" w:rsidP="00E9131C">
      <w:pPr>
        <w:pStyle w:val="NoSpacing"/>
        <w:jc w:val="both"/>
      </w:pPr>
    </w:p>
    <w:p w14:paraId="164A67F5" w14:textId="47463797" w:rsidR="00E9131C" w:rsidRDefault="00E9131C" w:rsidP="00E9131C">
      <w:pPr>
        <w:pStyle w:val="NoSpacing"/>
        <w:jc w:val="both"/>
      </w:pPr>
      <w:r w:rsidRPr="00777B17">
        <w:t xml:space="preserve">Others Present:  Patrick Dufresne, </w:t>
      </w:r>
      <w:r>
        <w:t xml:space="preserve">Executive </w:t>
      </w:r>
      <w:r w:rsidRPr="00777B17">
        <w:t>Director; Robyn Pusey, Administrative Assistant</w:t>
      </w:r>
      <w:r>
        <w:t>; Andre Coudrain, Cashe Coudrain &amp; Bass;</w:t>
      </w:r>
      <w:r>
        <w:rPr>
          <w:rFonts w:cstheme="minorHAnsi"/>
        </w:rPr>
        <w:t xml:space="preserve"> Lee Barends, ITL Accounting; </w:t>
      </w:r>
      <w:r>
        <w:t>Dwight Williams, Ponchartrain Conservancy; Richard Meek, Hammond Daily Star</w:t>
      </w:r>
      <w:r w:rsidR="00D279C6">
        <w:t xml:space="preserve">. </w:t>
      </w:r>
    </w:p>
    <w:p w14:paraId="3F82DC99" w14:textId="77777777" w:rsidR="00E9131C" w:rsidRDefault="00E9131C" w:rsidP="00E9131C">
      <w:pPr>
        <w:pStyle w:val="NoSpacing"/>
        <w:jc w:val="both"/>
      </w:pPr>
    </w:p>
    <w:p w14:paraId="70CEBFFC" w14:textId="77777777" w:rsidR="00E9131C" w:rsidRDefault="00E9131C" w:rsidP="00E9131C">
      <w:pPr>
        <w:pStyle w:val="NoSpacing"/>
        <w:jc w:val="both"/>
      </w:pPr>
    </w:p>
    <w:p w14:paraId="46A81FEE" w14:textId="77777777" w:rsidR="00E9131C" w:rsidRDefault="00E9131C" w:rsidP="00E9131C">
      <w:pPr>
        <w:pStyle w:val="NoSpacing"/>
        <w:jc w:val="both"/>
        <w:rPr>
          <w:b/>
          <w:u w:val="single"/>
        </w:rPr>
      </w:pPr>
      <w:bookmarkStart w:id="1" w:name="_Hlk121309716"/>
      <w:r w:rsidRPr="00777B17">
        <w:rPr>
          <w:b/>
          <w:u w:val="single"/>
        </w:rPr>
        <w:t>APPROVAL OF AGENDA/MINUTES</w:t>
      </w:r>
    </w:p>
    <w:p w14:paraId="3ADDD131" w14:textId="77777777" w:rsidR="00E9131C" w:rsidRDefault="00E9131C" w:rsidP="00E9131C">
      <w:pPr>
        <w:pStyle w:val="NoSpacing"/>
        <w:jc w:val="both"/>
        <w:rPr>
          <w:b/>
          <w:u w:val="single"/>
        </w:rPr>
      </w:pPr>
    </w:p>
    <w:p w14:paraId="6AAF1592" w14:textId="2D2B3B52" w:rsidR="00E9131C" w:rsidRPr="00777B17" w:rsidRDefault="00E9131C" w:rsidP="00E9131C">
      <w:pPr>
        <w:pStyle w:val="NoSpacing"/>
        <w:jc w:val="both"/>
      </w:pPr>
      <w:r>
        <w:t xml:space="preserve">It was moved by Commissioner DePaula and seconded by Commissioner Schliegelmeyer, Jr. that the South Tangipahoa Parish Port Commission approve the Meeting Agenda for May 10, </w:t>
      </w:r>
      <w:r w:rsidR="00D279C6">
        <w:t>2023,</w:t>
      </w:r>
      <w:r>
        <w:t xml:space="preserve"> as presented.  Motion passed.  Yeas: 7 Ferrara, Joubert, Roper, Schliegelmeyer, Jr., DePaula, Sims, Sheridan.  </w:t>
      </w:r>
      <w:r w:rsidRPr="00777B17">
        <w:t xml:space="preserve">Nays: 0 </w:t>
      </w:r>
      <w:r>
        <w:t>Absent</w:t>
      </w:r>
      <w:r w:rsidRPr="00777B17">
        <w:t>:</w:t>
      </w:r>
      <w:r>
        <w:t xml:space="preserve"> 0 </w:t>
      </w:r>
    </w:p>
    <w:bookmarkEnd w:id="1"/>
    <w:p w14:paraId="59DB7AE6" w14:textId="77777777" w:rsidR="00E9131C" w:rsidRPr="00777B17" w:rsidRDefault="00E9131C" w:rsidP="00E9131C">
      <w:pPr>
        <w:pStyle w:val="NoSpacing"/>
        <w:jc w:val="both"/>
      </w:pPr>
    </w:p>
    <w:p w14:paraId="5406A2DE" w14:textId="10307342" w:rsidR="00E9131C" w:rsidRDefault="00E9131C" w:rsidP="00E9131C">
      <w:pPr>
        <w:pStyle w:val="NoSpacing"/>
        <w:jc w:val="both"/>
      </w:pPr>
      <w:r>
        <w:t>President Ferrara announced that the minutes of the regular meeting on April 12, 2023, had been sent to the Commissioners by email prior to the meeting for review, and a copy of the minutes had been placed in the</w:t>
      </w:r>
      <w:r w:rsidR="00D279C6">
        <w:t>ir</w:t>
      </w:r>
      <w:r>
        <w:t xml:space="preserve"> meeting folders.  A motion was made by Commissioner Joubert and seconded by Commissioner Roper to adopt/approve the minutes from the regular meeting on April 12, 2023.  </w:t>
      </w:r>
      <w:bookmarkStart w:id="2" w:name="_Hlk130826535"/>
      <w:r>
        <w:t>Motion passed.  Yeas: 7  Ferrara, Joubert, Roper Schliegelmeyer, Jr., DePaula, Sims, Sheridan.  Nays: 0 Absent: 0</w:t>
      </w:r>
    </w:p>
    <w:bookmarkEnd w:id="2"/>
    <w:p w14:paraId="1DA30C45" w14:textId="77777777" w:rsidR="00E9131C" w:rsidRDefault="00E9131C" w:rsidP="00E9131C">
      <w:pPr>
        <w:pStyle w:val="NoSpacing"/>
        <w:jc w:val="both"/>
      </w:pPr>
    </w:p>
    <w:p w14:paraId="7B1E2326" w14:textId="77777777" w:rsidR="00E9131C" w:rsidRDefault="00E9131C" w:rsidP="00E9131C">
      <w:pPr>
        <w:pStyle w:val="NoSpacing"/>
        <w:jc w:val="both"/>
        <w:rPr>
          <w:b/>
          <w:u w:val="single"/>
        </w:rPr>
      </w:pPr>
    </w:p>
    <w:p w14:paraId="4E377392" w14:textId="77777777" w:rsidR="00E9131C" w:rsidRPr="00777B17" w:rsidRDefault="00E9131C" w:rsidP="00E9131C">
      <w:pPr>
        <w:pStyle w:val="NoSpacing"/>
        <w:jc w:val="both"/>
        <w:rPr>
          <w:b/>
          <w:i/>
          <w:u w:val="single"/>
        </w:rPr>
      </w:pPr>
      <w:r w:rsidRPr="00777B17">
        <w:rPr>
          <w:b/>
          <w:u w:val="single"/>
        </w:rPr>
        <w:t>TREASURER’S REPORT</w:t>
      </w:r>
    </w:p>
    <w:p w14:paraId="4059912A" w14:textId="77777777" w:rsidR="00E9131C" w:rsidRDefault="00E9131C" w:rsidP="00E9131C">
      <w:pPr>
        <w:pStyle w:val="NoSpacing"/>
        <w:jc w:val="both"/>
      </w:pPr>
    </w:p>
    <w:p w14:paraId="23F3B660" w14:textId="173A5BAF" w:rsidR="00AA1BDF" w:rsidRPr="00156A41" w:rsidRDefault="00E9131C" w:rsidP="00E9131C">
      <w:pPr>
        <w:pStyle w:val="NoSpacing"/>
        <w:jc w:val="both"/>
        <w:rPr>
          <w:rFonts w:cstheme="minorHAnsi"/>
        </w:rPr>
      </w:pPr>
      <w:r>
        <w:t xml:space="preserve">Prior to the meeting today the financial reports for the period ending April 30, 2023, </w:t>
      </w:r>
      <w:r w:rsidR="00900644">
        <w:t>had been</w:t>
      </w:r>
      <w:r>
        <w:t xml:space="preserve"> emailed to the Commissioners by Ms. Lee Barends with ITL Accounting for their review and a copy was placed in the</w:t>
      </w:r>
      <w:r w:rsidR="00900644">
        <w:t>ir</w:t>
      </w:r>
      <w:r>
        <w:t xml:space="preserve"> meeting folders.  Commissioner/Treasurer Schliegelmeyer, Jr. told the Commissioners that the interest income for April 2023 was $</w:t>
      </w:r>
      <w:r w:rsidR="000F3A73">
        <w:t>468.84</w:t>
      </w:r>
      <w:r>
        <w:t>, the rental income was $</w:t>
      </w:r>
      <w:r w:rsidR="0058318B">
        <w:t>118,050.00</w:t>
      </w:r>
      <w:r>
        <w:t xml:space="preserve"> and the rail car storage/activity was $</w:t>
      </w:r>
      <w:r w:rsidR="0058318B">
        <w:t>3,700.00.</w:t>
      </w:r>
      <w:r>
        <w:t xml:space="preserve">  He said that the total revenues for the month of </w:t>
      </w:r>
      <w:r w:rsidR="00FC2EE3">
        <w:t>April</w:t>
      </w:r>
      <w:r>
        <w:t xml:space="preserve"> </w:t>
      </w:r>
      <w:r w:rsidR="000F3A73">
        <w:t>were</w:t>
      </w:r>
      <w:r>
        <w:t xml:space="preserve"> $</w:t>
      </w:r>
      <w:r w:rsidR="000F3A73">
        <w:t>298,683.66</w:t>
      </w:r>
      <w:r>
        <w:t xml:space="preserve"> and said that the </w:t>
      </w:r>
      <w:r w:rsidRPr="00156A41">
        <w:rPr>
          <w:rFonts w:cstheme="minorHAnsi"/>
        </w:rPr>
        <w:t>total expenses for the month were $</w:t>
      </w:r>
      <w:r w:rsidR="000F3A73" w:rsidRPr="00156A41">
        <w:rPr>
          <w:rFonts w:cstheme="minorHAnsi"/>
        </w:rPr>
        <w:t>32,464.74</w:t>
      </w:r>
      <w:r w:rsidRPr="00156A41">
        <w:rPr>
          <w:rFonts w:cstheme="minorHAnsi"/>
        </w:rPr>
        <w:t xml:space="preserve">.  Reading from the balance sheet, he said the total assets </w:t>
      </w:r>
      <w:r w:rsidRPr="00156A41">
        <w:rPr>
          <w:rFonts w:cstheme="minorHAnsi"/>
        </w:rPr>
        <w:lastRenderedPageBreak/>
        <w:t>were $</w:t>
      </w:r>
      <w:r w:rsidR="000F3A73" w:rsidRPr="00156A41">
        <w:rPr>
          <w:rFonts w:cstheme="minorHAnsi"/>
        </w:rPr>
        <w:t xml:space="preserve">10,362,122.13.  </w:t>
      </w:r>
      <w:r w:rsidR="004E2D93" w:rsidRPr="00156A41">
        <w:rPr>
          <w:rFonts w:cstheme="minorHAnsi"/>
        </w:rPr>
        <w:t>The general ledger was reviewed by the Commissioners.</w:t>
      </w:r>
      <w:r w:rsidR="009D4511" w:rsidRPr="00156A41">
        <w:rPr>
          <w:rFonts w:cstheme="minorHAnsi"/>
        </w:rPr>
        <w:t xml:space="preserve">  </w:t>
      </w:r>
      <w:r w:rsidR="00645338" w:rsidRPr="00156A41">
        <w:rPr>
          <w:rFonts w:cstheme="minorHAnsi"/>
        </w:rPr>
        <w:t xml:space="preserve">A question was asked </w:t>
      </w:r>
      <w:r w:rsidR="00645338" w:rsidRPr="000B2F1A">
        <w:rPr>
          <w:rFonts w:cstheme="minorHAnsi"/>
        </w:rPr>
        <w:t>about</w:t>
      </w:r>
      <w:r w:rsidR="004E2D93" w:rsidRPr="000B2F1A">
        <w:rPr>
          <w:rFonts w:cstheme="minorHAnsi"/>
        </w:rPr>
        <w:t xml:space="preserve"> the</w:t>
      </w:r>
      <w:r w:rsidR="00645338" w:rsidRPr="000B2F1A">
        <w:rPr>
          <w:rFonts w:cstheme="minorHAnsi"/>
        </w:rPr>
        <w:t xml:space="preserve"> </w:t>
      </w:r>
      <w:r w:rsidR="004E2D93" w:rsidRPr="000B2F1A">
        <w:rPr>
          <w:rFonts w:cstheme="minorHAnsi"/>
        </w:rPr>
        <w:t>insurance</w:t>
      </w:r>
      <w:r w:rsidR="009D4511" w:rsidRPr="000B2F1A">
        <w:rPr>
          <w:rFonts w:cstheme="minorHAnsi"/>
        </w:rPr>
        <w:t xml:space="preserve"> entry</w:t>
      </w:r>
      <w:r w:rsidR="00645338" w:rsidRPr="000B2F1A">
        <w:rPr>
          <w:rFonts w:cstheme="minorHAnsi"/>
        </w:rPr>
        <w:t xml:space="preserve">.  Lee Barends of ITL </w:t>
      </w:r>
      <w:r w:rsidR="004E2D93" w:rsidRPr="000B2F1A">
        <w:rPr>
          <w:rFonts w:cstheme="minorHAnsi"/>
        </w:rPr>
        <w:t>A</w:t>
      </w:r>
      <w:r w:rsidR="00645338" w:rsidRPr="000B2F1A">
        <w:rPr>
          <w:rFonts w:cstheme="minorHAnsi"/>
        </w:rPr>
        <w:t>ccounting</w:t>
      </w:r>
      <w:r w:rsidR="004E2D93" w:rsidRPr="000B2F1A">
        <w:rPr>
          <w:rFonts w:cstheme="minorHAnsi"/>
        </w:rPr>
        <w:t xml:space="preserve"> said </w:t>
      </w:r>
      <w:r w:rsidR="009D4511" w:rsidRPr="000B2F1A">
        <w:rPr>
          <w:rFonts w:cstheme="minorHAnsi"/>
        </w:rPr>
        <w:t>that</w:t>
      </w:r>
      <w:r w:rsidR="00307396" w:rsidRPr="000B2F1A">
        <w:rPr>
          <w:rFonts w:cstheme="minorHAnsi"/>
        </w:rPr>
        <w:t xml:space="preserve"> the</w:t>
      </w:r>
      <w:r w:rsidR="009D4511" w:rsidRPr="000B2F1A">
        <w:rPr>
          <w:rFonts w:cstheme="minorHAnsi"/>
        </w:rPr>
        <w:t xml:space="preserve"> </w:t>
      </w:r>
      <w:r w:rsidR="00307396" w:rsidRPr="000B2F1A">
        <w:rPr>
          <w:rFonts w:cstheme="minorHAnsi"/>
        </w:rPr>
        <w:t xml:space="preserve">two </w:t>
      </w:r>
      <w:r w:rsidR="009D4511" w:rsidRPr="000B2F1A">
        <w:rPr>
          <w:rFonts w:cstheme="minorHAnsi"/>
        </w:rPr>
        <w:t>insurance</w:t>
      </w:r>
      <w:r w:rsidR="00307396" w:rsidRPr="000B2F1A">
        <w:rPr>
          <w:rFonts w:cstheme="minorHAnsi"/>
        </w:rPr>
        <w:t>s</w:t>
      </w:r>
      <w:r w:rsidR="009D4511" w:rsidRPr="000B2F1A">
        <w:rPr>
          <w:rFonts w:cstheme="minorHAnsi"/>
        </w:rPr>
        <w:t xml:space="preserve"> </w:t>
      </w:r>
      <w:r w:rsidR="00B6264B" w:rsidRPr="000B2F1A">
        <w:rPr>
          <w:rFonts w:cstheme="minorHAnsi"/>
        </w:rPr>
        <w:t>were</w:t>
      </w:r>
      <w:r w:rsidR="00156A41" w:rsidRPr="000B2F1A">
        <w:rPr>
          <w:rFonts w:cstheme="minorHAnsi"/>
        </w:rPr>
        <w:t xml:space="preserve"> not</w:t>
      </w:r>
      <w:r w:rsidR="009D4511" w:rsidRPr="000B2F1A">
        <w:rPr>
          <w:rFonts w:cstheme="minorHAnsi"/>
        </w:rPr>
        <w:t xml:space="preserve"> combined </w:t>
      </w:r>
      <w:r w:rsidR="00332B82" w:rsidRPr="000B2F1A">
        <w:rPr>
          <w:rFonts w:cstheme="minorHAnsi"/>
        </w:rPr>
        <w:t xml:space="preserve">and might appear under budget </w:t>
      </w:r>
      <w:r w:rsidR="009D4511" w:rsidRPr="000B2F1A">
        <w:rPr>
          <w:rFonts w:cstheme="minorHAnsi"/>
        </w:rPr>
        <w:t xml:space="preserve">because we </w:t>
      </w:r>
      <w:r w:rsidR="00B6264B" w:rsidRPr="000B2F1A">
        <w:rPr>
          <w:rFonts w:cstheme="minorHAnsi"/>
        </w:rPr>
        <w:t>ha</w:t>
      </w:r>
      <w:r w:rsidR="00156A41" w:rsidRPr="000B2F1A">
        <w:rPr>
          <w:rFonts w:cstheme="minorHAnsi"/>
        </w:rPr>
        <w:t>d</w:t>
      </w:r>
      <w:r w:rsidR="00B6264B" w:rsidRPr="000B2F1A">
        <w:rPr>
          <w:rFonts w:cstheme="minorHAnsi"/>
        </w:rPr>
        <w:t>n’t</w:t>
      </w:r>
      <w:r w:rsidR="009D4511" w:rsidRPr="000B2F1A">
        <w:rPr>
          <w:rFonts w:cstheme="minorHAnsi"/>
        </w:rPr>
        <w:t xml:space="preserve"> received</w:t>
      </w:r>
      <w:r w:rsidR="000D6932" w:rsidRPr="000B2F1A">
        <w:rPr>
          <w:rFonts w:cstheme="minorHAnsi"/>
        </w:rPr>
        <w:t xml:space="preserve"> the</w:t>
      </w:r>
      <w:r w:rsidR="00523874" w:rsidRPr="000B2F1A">
        <w:rPr>
          <w:rFonts w:cstheme="minorHAnsi"/>
        </w:rPr>
        <w:t xml:space="preserve"> large annual</w:t>
      </w:r>
      <w:r w:rsidR="00156A41" w:rsidRPr="000B2F1A">
        <w:rPr>
          <w:rFonts w:cstheme="minorHAnsi"/>
        </w:rPr>
        <w:t xml:space="preserve"> </w:t>
      </w:r>
      <w:r w:rsidR="00332B82" w:rsidRPr="000B2F1A">
        <w:rPr>
          <w:rFonts w:cstheme="minorHAnsi"/>
        </w:rPr>
        <w:t xml:space="preserve">insurance </w:t>
      </w:r>
      <w:r w:rsidR="00156A41" w:rsidRPr="000B2F1A">
        <w:rPr>
          <w:rFonts w:cstheme="minorHAnsi"/>
        </w:rPr>
        <w:t>policy</w:t>
      </w:r>
      <w:r w:rsidR="00B6264B" w:rsidRPr="000B2F1A">
        <w:rPr>
          <w:rFonts w:cstheme="minorHAnsi"/>
        </w:rPr>
        <w:t xml:space="preserve"> yet.  S</w:t>
      </w:r>
      <w:r w:rsidR="004E2D93" w:rsidRPr="000B2F1A">
        <w:rPr>
          <w:rFonts w:cstheme="minorHAnsi"/>
        </w:rPr>
        <w:t>he</w:t>
      </w:r>
      <w:r w:rsidR="00645338" w:rsidRPr="000B2F1A">
        <w:rPr>
          <w:rFonts w:cstheme="minorHAnsi"/>
        </w:rPr>
        <w:t xml:space="preserve"> </w:t>
      </w:r>
      <w:r w:rsidR="00156A41" w:rsidRPr="000B2F1A">
        <w:rPr>
          <w:rFonts w:cstheme="minorHAnsi"/>
        </w:rPr>
        <w:t xml:space="preserve">said </w:t>
      </w:r>
      <w:r w:rsidR="00B6264B" w:rsidRPr="000B2F1A">
        <w:rPr>
          <w:rFonts w:cstheme="minorHAnsi"/>
        </w:rPr>
        <w:t xml:space="preserve">once we have </w:t>
      </w:r>
      <w:r w:rsidR="00156A41" w:rsidRPr="000B2F1A">
        <w:rPr>
          <w:rFonts w:cstheme="minorHAnsi"/>
        </w:rPr>
        <w:t xml:space="preserve">all </w:t>
      </w:r>
      <w:r w:rsidR="00B6264B" w:rsidRPr="000B2F1A">
        <w:rPr>
          <w:rFonts w:cstheme="minorHAnsi"/>
        </w:rPr>
        <w:t xml:space="preserve">the </w:t>
      </w:r>
      <w:r w:rsidR="00BF3E24" w:rsidRPr="000B2F1A">
        <w:rPr>
          <w:rFonts w:cstheme="minorHAnsi"/>
        </w:rPr>
        <w:t>information,</w:t>
      </w:r>
      <w:r w:rsidR="00B6264B" w:rsidRPr="000B2F1A">
        <w:rPr>
          <w:rFonts w:cstheme="minorHAnsi"/>
        </w:rPr>
        <w:t xml:space="preserve"> </w:t>
      </w:r>
      <w:r w:rsidR="00332B82" w:rsidRPr="000B2F1A">
        <w:rPr>
          <w:rFonts w:cstheme="minorHAnsi"/>
        </w:rPr>
        <w:t>we</w:t>
      </w:r>
      <w:r w:rsidR="00B6264B" w:rsidRPr="000B2F1A">
        <w:rPr>
          <w:rFonts w:cstheme="minorHAnsi"/>
        </w:rPr>
        <w:t xml:space="preserve"> will </w:t>
      </w:r>
      <w:r w:rsidR="00332B82" w:rsidRPr="000B2F1A">
        <w:rPr>
          <w:rFonts w:cstheme="minorHAnsi"/>
        </w:rPr>
        <w:t xml:space="preserve">amend the budget and separate </w:t>
      </w:r>
      <w:r w:rsidR="00BF3E24" w:rsidRPr="000B2F1A">
        <w:rPr>
          <w:rFonts w:cstheme="minorHAnsi"/>
        </w:rPr>
        <w:t xml:space="preserve">the insurances </w:t>
      </w:r>
      <w:r w:rsidR="00332B82" w:rsidRPr="000B2F1A">
        <w:rPr>
          <w:rFonts w:cstheme="minorHAnsi"/>
        </w:rPr>
        <w:t>to appropriately allocate the employee insurance line item and the port insurance line item</w:t>
      </w:r>
      <w:r w:rsidR="000B2F1A">
        <w:rPr>
          <w:rFonts w:cstheme="minorHAnsi"/>
        </w:rPr>
        <w:t xml:space="preserve"> on the report</w:t>
      </w:r>
      <w:r w:rsidR="00B6264B" w:rsidRPr="000B2F1A">
        <w:rPr>
          <w:rFonts w:cstheme="minorHAnsi"/>
        </w:rPr>
        <w:t xml:space="preserve"> to make it easier to</w:t>
      </w:r>
      <w:r w:rsidR="00307396" w:rsidRPr="000B2F1A">
        <w:rPr>
          <w:rFonts w:cstheme="minorHAnsi"/>
        </w:rPr>
        <w:t xml:space="preserve"> manage and</w:t>
      </w:r>
      <w:r w:rsidR="00B6264B" w:rsidRPr="000B2F1A">
        <w:rPr>
          <w:rFonts w:cstheme="minorHAnsi"/>
        </w:rPr>
        <w:t xml:space="preserve"> view.</w:t>
      </w:r>
      <w:r w:rsidR="004E2D93" w:rsidRPr="00156A41">
        <w:rPr>
          <w:rFonts w:cstheme="minorHAnsi"/>
        </w:rPr>
        <w:t xml:space="preserve"> </w:t>
      </w:r>
      <w:r w:rsidR="00BF3E24">
        <w:rPr>
          <w:rFonts w:cstheme="minorHAnsi"/>
        </w:rPr>
        <w:t xml:space="preserve">Commissioner Roper </w:t>
      </w:r>
      <w:r w:rsidR="00307396">
        <w:rPr>
          <w:rFonts w:cstheme="minorHAnsi"/>
        </w:rPr>
        <w:t>asked Ms. Barends if</w:t>
      </w:r>
      <w:r w:rsidR="00BF3E24">
        <w:rPr>
          <w:rFonts w:cstheme="minorHAnsi"/>
        </w:rPr>
        <w:t xml:space="preserve"> once </w:t>
      </w:r>
      <w:r w:rsidR="000B2F1A">
        <w:rPr>
          <w:rFonts w:cstheme="minorHAnsi"/>
        </w:rPr>
        <w:t>the buildings</w:t>
      </w:r>
      <w:r w:rsidR="00307396">
        <w:rPr>
          <w:rFonts w:cstheme="minorHAnsi"/>
        </w:rPr>
        <w:t xml:space="preserve"> and </w:t>
      </w:r>
      <w:r w:rsidR="00BF3E24">
        <w:rPr>
          <w:rFonts w:cstheme="minorHAnsi"/>
        </w:rPr>
        <w:t>the roof ha</w:t>
      </w:r>
      <w:r w:rsidR="000B2F1A">
        <w:rPr>
          <w:rFonts w:cstheme="minorHAnsi"/>
        </w:rPr>
        <w:t>ve</w:t>
      </w:r>
      <w:r w:rsidR="00BF3E24">
        <w:rPr>
          <w:rFonts w:cstheme="minorHAnsi"/>
        </w:rPr>
        <w:t xml:space="preserve"> been </w:t>
      </w:r>
      <w:r w:rsidR="000B2F1A">
        <w:rPr>
          <w:rFonts w:cstheme="minorHAnsi"/>
        </w:rPr>
        <w:t>completed,</w:t>
      </w:r>
      <w:r w:rsidR="00BF3E24">
        <w:rPr>
          <w:rFonts w:cstheme="minorHAnsi"/>
        </w:rPr>
        <w:t xml:space="preserve"> </w:t>
      </w:r>
      <w:r w:rsidR="000B2F1A">
        <w:rPr>
          <w:rFonts w:cstheme="minorHAnsi"/>
        </w:rPr>
        <w:t xml:space="preserve">are </w:t>
      </w:r>
      <w:r w:rsidR="00BF3E24">
        <w:rPr>
          <w:rFonts w:cstheme="minorHAnsi"/>
        </w:rPr>
        <w:t>we supposed to go back</w:t>
      </w:r>
      <w:r w:rsidR="00307396">
        <w:rPr>
          <w:rFonts w:cstheme="minorHAnsi"/>
        </w:rPr>
        <w:t xml:space="preserve"> get a reassessment, and Ms. Barends said</w:t>
      </w:r>
      <w:r w:rsidR="00BF3E24">
        <w:rPr>
          <w:rFonts w:cstheme="minorHAnsi"/>
        </w:rPr>
        <w:t xml:space="preserve"> </w:t>
      </w:r>
      <w:r w:rsidR="000B2F1A">
        <w:rPr>
          <w:rFonts w:cstheme="minorHAnsi"/>
        </w:rPr>
        <w:t xml:space="preserve">yes, </w:t>
      </w:r>
      <w:r w:rsidR="00307396">
        <w:rPr>
          <w:rFonts w:cstheme="minorHAnsi"/>
        </w:rPr>
        <w:t xml:space="preserve">possibly get a refund.  </w:t>
      </w:r>
      <w:r w:rsidR="004E2D93" w:rsidRPr="00156A41">
        <w:rPr>
          <w:rFonts w:cstheme="minorHAnsi"/>
        </w:rPr>
        <w:t xml:space="preserve">President </w:t>
      </w:r>
      <w:r w:rsidR="00432580" w:rsidRPr="00156A41">
        <w:rPr>
          <w:rFonts w:cstheme="minorHAnsi"/>
        </w:rPr>
        <w:t>Ferrar</w:t>
      </w:r>
      <w:r w:rsidR="004E2D93" w:rsidRPr="00156A41">
        <w:rPr>
          <w:rFonts w:cstheme="minorHAnsi"/>
        </w:rPr>
        <w:t>a</w:t>
      </w:r>
      <w:r w:rsidR="00432580" w:rsidRPr="00156A41">
        <w:rPr>
          <w:rFonts w:cstheme="minorHAnsi"/>
        </w:rPr>
        <w:t xml:space="preserve"> asked</w:t>
      </w:r>
      <w:r w:rsidR="00156A41" w:rsidRPr="00156A41">
        <w:rPr>
          <w:rFonts w:cstheme="minorHAnsi"/>
        </w:rPr>
        <w:t xml:space="preserve"> </w:t>
      </w:r>
      <w:r w:rsidR="00156A41">
        <w:rPr>
          <w:rFonts w:cstheme="minorHAnsi"/>
        </w:rPr>
        <w:t>Executive Director Patrick</w:t>
      </w:r>
      <w:r w:rsidR="00156A41" w:rsidRPr="00156A41">
        <w:rPr>
          <w:rFonts w:cstheme="minorHAnsi"/>
        </w:rPr>
        <w:t xml:space="preserve"> Dufresne </w:t>
      </w:r>
      <w:r w:rsidR="00432580" w:rsidRPr="00156A41">
        <w:rPr>
          <w:rFonts w:cstheme="minorHAnsi"/>
        </w:rPr>
        <w:t xml:space="preserve">if </w:t>
      </w:r>
      <w:r w:rsidR="00156A41" w:rsidRPr="00156A41">
        <w:rPr>
          <w:rFonts w:cstheme="minorHAnsi"/>
        </w:rPr>
        <w:t>he</w:t>
      </w:r>
      <w:r w:rsidR="009D4511" w:rsidRPr="00156A41">
        <w:rPr>
          <w:rFonts w:cstheme="minorHAnsi"/>
        </w:rPr>
        <w:t xml:space="preserve"> had been in touch with </w:t>
      </w:r>
      <w:r w:rsidR="004E2D93" w:rsidRPr="00156A41">
        <w:rPr>
          <w:rFonts w:cstheme="minorHAnsi"/>
        </w:rPr>
        <w:t>Jackson</w:t>
      </w:r>
      <w:r w:rsidR="00432580" w:rsidRPr="00156A41">
        <w:rPr>
          <w:rFonts w:cstheme="minorHAnsi"/>
        </w:rPr>
        <w:t xml:space="preserve"> Vaughn.  </w:t>
      </w:r>
      <w:r w:rsidR="004E2D93" w:rsidRPr="00156A41">
        <w:rPr>
          <w:rFonts w:cstheme="minorHAnsi"/>
        </w:rPr>
        <w:t>Mr. Dufresne</w:t>
      </w:r>
      <w:r w:rsidR="00432580" w:rsidRPr="00156A41">
        <w:rPr>
          <w:rFonts w:cstheme="minorHAnsi"/>
        </w:rPr>
        <w:t xml:space="preserve"> said </w:t>
      </w:r>
      <w:r w:rsidR="00156A41" w:rsidRPr="00156A41">
        <w:rPr>
          <w:rFonts w:cstheme="minorHAnsi"/>
        </w:rPr>
        <w:t>representatives</w:t>
      </w:r>
      <w:r w:rsidR="00432580" w:rsidRPr="00156A41">
        <w:rPr>
          <w:rFonts w:cstheme="minorHAnsi"/>
        </w:rPr>
        <w:t xml:space="preserve"> will come to the STPPC meeting next month.</w:t>
      </w:r>
      <w:r w:rsidR="009D4511" w:rsidRPr="00156A41">
        <w:rPr>
          <w:rFonts w:cstheme="minorHAnsi"/>
        </w:rPr>
        <w:t xml:space="preserve"> </w:t>
      </w:r>
    </w:p>
    <w:p w14:paraId="704574CE" w14:textId="77777777" w:rsidR="00AA1BDF" w:rsidRPr="00156A41" w:rsidRDefault="00AA1BDF" w:rsidP="00E9131C">
      <w:pPr>
        <w:pStyle w:val="NoSpacing"/>
        <w:jc w:val="both"/>
        <w:rPr>
          <w:rFonts w:cstheme="minorHAnsi"/>
        </w:rPr>
      </w:pPr>
    </w:p>
    <w:p w14:paraId="4722CC07" w14:textId="0FA43367" w:rsidR="00E9131C" w:rsidRDefault="003C3C04" w:rsidP="00E9131C">
      <w:pPr>
        <w:pStyle w:val="NoSpacing"/>
        <w:jc w:val="both"/>
      </w:pPr>
      <w:r>
        <w:t xml:space="preserve">After reviewing </w:t>
      </w:r>
      <w:r w:rsidR="000F3A73">
        <w:t>the general ledge</w:t>
      </w:r>
      <w:r>
        <w:t xml:space="preserve">r, Commissioner/Treasurer Schliegelmeyer, Jr. </w:t>
      </w:r>
      <w:r w:rsidR="000B2F1A">
        <w:t xml:space="preserve">had a question about the lawncare service and </w:t>
      </w:r>
      <w:r>
        <w:t xml:space="preserve">asked if the bush-hog service was done on a regular basis.  </w:t>
      </w:r>
      <w:r w:rsidR="00156A41">
        <w:t>Mr. Dufresne</w:t>
      </w:r>
      <w:r>
        <w:t xml:space="preserve"> </w:t>
      </w:r>
      <w:r w:rsidR="00156A41">
        <w:t xml:space="preserve">said </w:t>
      </w:r>
      <w:r>
        <w:t>that it was done fo</w:t>
      </w:r>
      <w:r w:rsidR="00A47080">
        <w:t>u</w:t>
      </w:r>
      <w:r>
        <w:t>r or five months a year</w:t>
      </w:r>
      <w:r w:rsidR="00A47080">
        <w:t xml:space="preserve"> by another company</w:t>
      </w:r>
      <w:r>
        <w:t xml:space="preserve">.  </w:t>
      </w:r>
      <w:r w:rsidR="00AA1BDF">
        <w:t>President Ferrara</w:t>
      </w:r>
      <w:r>
        <w:t xml:space="preserve"> </w:t>
      </w:r>
      <w:r w:rsidR="00156A41">
        <w:t>said</w:t>
      </w:r>
      <w:r w:rsidR="009D4511">
        <w:t xml:space="preserve"> </w:t>
      </w:r>
      <w:r>
        <w:t xml:space="preserve">to be clear, the bush-hog and the grass maintenance are </w:t>
      </w:r>
      <w:r w:rsidR="00307396">
        <w:t xml:space="preserve">two </w:t>
      </w:r>
      <w:r>
        <w:t xml:space="preserve">different </w:t>
      </w:r>
      <w:r w:rsidR="00A47080">
        <w:t>things</w:t>
      </w:r>
      <w:r w:rsidR="00AA1BDF">
        <w:t xml:space="preserve">.  Mr. Dufresne said </w:t>
      </w:r>
      <w:r w:rsidR="0032068C">
        <w:t xml:space="preserve">that the tracks are cut and sprayed for weed control </w:t>
      </w:r>
      <w:r w:rsidR="00307396">
        <w:t>every month</w:t>
      </w:r>
      <w:r w:rsidR="00AA1BDF">
        <w:t>, and bush-hogging was done as needed</w:t>
      </w:r>
      <w:r w:rsidR="0032068C">
        <w:t xml:space="preserve">.  </w:t>
      </w:r>
      <w:r w:rsidR="00A47080">
        <w:t>Commissioner Roper said she asked a while back about getting some quotes from other companies that can do both services and would like to see some comparative prices.</w:t>
      </w:r>
      <w:r w:rsidR="009D4511">
        <w:t xml:space="preserve">  </w:t>
      </w:r>
    </w:p>
    <w:p w14:paraId="37FD43BF" w14:textId="77777777" w:rsidR="00156A41" w:rsidRPr="00156A41" w:rsidRDefault="00156A41" w:rsidP="00E9131C">
      <w:pPr>
        <w:pStyle w:val="NoSpacing"/>
        <w:jc w:val="both"/>
      </w:pPr>
    </w:p>
    <w:p w14:paraId="75C00769" w14:textId="7CE69D59" w:rsidR="00644495" w:rsidRDefault="00156A41" w:rsidP="00E9131C">
      <w:pPr>
        <w:pStyle w:val="NoSpacing"/>
        <w:jc w:val="both"/>
      </w:pPr>
      <w:r w:rsidRPr="00156A41">
        <w:t xml:space="preserve">Commissioner </w:t>
      </w:r>
      <w:r>
        <w:t>R</w:t>
      </w:r>
      <w:r w:rsidRPr="00156A41">
        <w:t xml:space="preserve">oper asked </w:t>
      </w:r>
      <w:r>
        <w:t xml:space="preserve">Mr. Dufresne </w:t>
      </w:r>
      <w:r w:rsidRPr="00156A41">
        <w:t>about the entries for Cummings Sales.</w:t>
      </w:r>
      <w:r>
        <w:t xml:space="preserve"> He said this was for the generators at the port, that included checking the spark plugs, testing and general maintenance to make sure the generators ran when needed.</w:t>
      </w:r>
    </w:p>
    <w:p w14:paraId="5A7C7509" w14:textId="77777777" w:rsidR="00A47080" w:rsidRDefault="00A47080" w:rsidP="00E9131C">
      <w:pPr>
        <w:pStyle w:val="NoSpacing"/>
        <w:jc w:val="both"/>
      </w:pPr>
    </w:p>
    <w:p w14:paraId="479BDD09" w14:textId="74D718B4" w:rsidR="00A47080" w:rsidRDefault="00A47080" w:rsidP="00E9131C">
      <w:pPr>
        <w:pStyle w:val="NoSpacing"/>
        <w:jc w:val="both"/>
      </w:pPr>
      <w:r w:rsidRPr="0032068C">
        <w:t>Discussion was had regarding the amount of money in the Hancock Whitney account</w:t>
      </w:r>
      <w:r w:rsidR="00D51E46" w:rsidRPr="0032068C">
        <w:t xml:space="preserve"> to</w:t>
      </w:r>
      <w:r w:rsidR="006D0AB9" w:rsidRPr="0032068C">
        <w:t xml:space="preserve"> consider moving</w:t>
      </w:r>
      <w:r w:rsidRPr="0032068C">
        <w:t xml:space="preserve">.  </w:t>
      </w:r>
      <w:r w:rsidR="004E2D93">
        <w:t xml:space="preserve">Port </w:t>
      </w:r>
      <w:r w:rsidR="006D0AB9" w:rsidRPr="0032068C">
        <w:t xml:space="preserve">Accountant Lee Barends </w:t>
      </w:r>
      <w:r w:rsidR="000F1D2B" w:rsidRPr="0032068C">
        <w:t xml:space="preserve">said she thought this discussion </w:t>
      </w:r>
      <w:r w:rsidR="0032068C">
        <w:t>had come</w:t>
      </w:r>
      <w:r w:rsidR="000F1D2B" w:rsidRPr="0032068C">
        <w:t xml:space="preserve"> up previously</w:t>
      </w:r>
      <w:r w:rsidR="0032068C">
        <w:t>,</w:t>
      </w:r>
      <w:r w:rsidR="000F1D2B" w:rsidRPr="0032068C">
        <w:t xml:space="preserve"> </w:t>
      </w:r>
      <w:r w:rsidR="0032068C">
        <w:t>that</w:t>
      </w:r>
      <w:r w:rsidR="000F1D2B" w:rsidRPr="0032068C">
        <w:t xml:space="preserve"> the Commissioners were more comfortable leaving the money </w:t>
      </w:r>
      <w:r w:rsidR="0032068C">
        <w:t>at Hancock Whitney</w:t>
      </w:r>
      <w:r w:rsidR="000F1D2B" w:rsidRPr="0032068C">
        <w:t xml:space="preserve"> until all obligations </w:t>
      </w:r>
      <w:r w:rsidR="00894C06" w:rsidRPr="0032068C">
        <w:t>were</w:t>
      </w:r>
      <w:r w:rsidR="000F1D2B" w:rsidRPr="0032068C">
        <w:t xml:space="preserve"> met. </w:t>
      </w:r>
      <w:r w:rsidR="00894C06" w:rsidRPr="0032068C">
        <w:t xml:space="preserve"> </w:t>
      </w:r>
      <w:r w:rsidR="00D51E46" w:rsidRPr="0032068C">
        <w:t xml:space="preserve">Some of the money in the account is from insurance, however, </w:t>
      </w:r>
      <w:r w:rsidR="000F1D2B" w:rsidRPr="0032068C">
        <w:t xml:space="preserve">Warehouse Building 3 is still being worked on, and there will be a new insurance expense.  She </w:t>
      </w:r>
      <w:r w:rsidR="006D0AB9" w:rsidRPr="0032068C">
        <w:t xml:space="preserve">suggested re-addressing the budget in the </w:t>
      </w:r>
      <w:r w:rsidR="00156A41">
        <w:t xml:space="preserve">early </w:t>
      </w:r>
      <w:r w:rsidR="006D0AB9" w:rsidRPr="0032068C">
        <w:t xml:space="preserve">fall, </w:t>
      </w:r>
      <w:r w:rsidR="000B2F1A" w:rsidRPr="0032068C">
        <w:t>determ</w:t>
      </w:r>
      <w:r w:rsidR="000B2F1A">
        <w:t>ining</w:t>
      </w:r>
      <w:r w:rsidR="00D51E46" w:rsidRPr="0032068C">
        <w:t xml:space="preserve"> </w:t>
      </w:r>
      <w:r w:rsidR="006D0AB9" w:rsidRPr="0032068C">
        <w:t>how much is left</w:t>
      </w:r>
      <w:r w:rsidR="00E81665">
        <w:t xml:space="preserve"> in the account</w:t>
      </w:r>
      <w:r w:rsidR="000F1D2B" w:rsidRPr="0032068C">
        <w:t>,</w:t>
      </w:r>
      <w:r w:rsidR="006D0AB9" w:rsidRPr="0032068C">
        <w:t xml:space="preserve"> then</w:t>
      </w:r>
      <w:r w:rsidR="00156A41">
        <w:t xml:space="preserve"> </w:t>
      </w:r>
      <w:r w:rsidR="000B2F1A">
        <w:t>speaking</w:t>
      </w:r>
      <w:r w:rsidR="006D0AB9" w:rsidRPr="0032068C">
        <w:t xml:space="preserve"> with the financial advisor to see if it’s time to go ahead and move funds. </w:t>
      </w:r>
      <w:r w:rsidRPr="0032068C">
        <w:t>The</w:t>
      </w:r>
      <w:r w:rsidR="000F1D2B" w:rsidRPr="0032068C">
        <w:t xml:space="preserve"> Commission</w:t>
      </w:r>
      <w:r w:rsidRPr="0032068C">
        <w:t xml:space="preserve"> agreed to wait until the projects are finished before moving funds to investment.</w:t>
      </w:r>
      <w:r>
        <w:t xml:space="preserve">  </w:t>
      </w:r>
    </w:p>
    <w:p w14:paraId="1CFA053B" w14:textId="77777777" w:rsidR="00E9131C" w:rsidRDefault="00E9131C" w:rsidP="00E9131C">
      <w:pPr>
        <w:pStyle w:val="NoSpacing"/>
        <w:jc w:val="both"/>
      </w:pPr>
    </w:p>
    <w:p w14:paraId="4505BF38" w14:textId="41C405BE" w:rsidR="00E9131C" w:rsidRDefault="00E9131C" w:rsidP="00E9131C">
      <w:pPr>
        <w:pStyle w:val="NoSpacing"/>
        <w:jc w:val="both"/>
      </w:pPr>
      <w:r w:rsidRPr="0001358D">
        <w:t xml:space="preserve">It was moved by Commissioner </w:t>
      </w:r>
      <w:r w:rsidR="00FC2EE3">
        <w:t>Roper</w:t>
      </w:r>
      <w:r w:rsidRPr="0001358D">
        <w:t xml:space="preserve"> and seconded by Commissioner </w:t>
      </w:r>
      <w:r w:rsidR="00FC2EE3">
        <w:t>DePaula</w:t>
      </w:r>
      <w:r w:rsidRPr="0001358D">
        <w:t xml:space="preserve"> that the Commission accept/approve the financials for the month ending </w:t>
      </w:r>
      <w:r w:rsidR="00FC2EE3">
        <w:t>April 30</w:t>
      </w:r>
      <w:r w:rsidRPr="0001358D">
        <w:t xml:space="preserve">, 2023.  Motion passed.  Yeas: </w:t>
      </w:r>
      <w:r w:rsidR="00FC2EE3">
        <w:t>7</w:t>
      </w:r>
      <w:r w:rsidRPr="0001358D">
        <w:t xml:space="preserve"> Ferrara,</w:t>
      </w:r>
      <w:r w:rsidR="00FC2EE3" w:rsidRPr="00FC2EE3">
        <w:t xml:space="preserve"> </w:t>
      </w:r>
      <w:r w:rsidR="00FC2EE3" w:rsidRPr="0001358D">
        <w:t>Joubert, Roper</w:t>
      </w:r>
      <w:r w:rsidR="00FC2EE3">
        <w:t>,</w:t>
      </w:r>
      <w:r w:rsidRPr="0001358D">
        <w:t xml:space="preserve"> Schliegelmeyer, Jr., DePaula</w:t>
      </w:r>
      <w:r>
        <w:t>, Sims, Sheridan</w:t>
      </w:r>
      <w:r w:rsidRPr="0001358D">
        <w:t xml:space="preserve">.  Nays: 0  Absent: </w:t>
      </w:r>
      <w:r w:rsidR="00FC2EE3">
        <w:t>0</w:t>
      </w:r>
      <w:r>
        <w:t xml:space="preserve"> </w:t>
      </w:r>
    </w:p>
    <w:p w14:paraId="27667795" w14:textId="77777777" w:rsidR="00156A41" w:rsidRPr="0001358D" w:rsidRDefault="00156A41" w:rsidP="00E9131C">
      <w:pPr>
        <w:pStyle w:val="NoSpacing"/>
        <w:jc w:val="both"/>
      </w:pPr>
    </w:p>
    <w:p w14:paraId="0885A6BB" w14:textId="77777777" w:rsidR="00E9131C" w:rsidRPr="0001358D" w:rsidRDefault="00E9131C" w:rsidP="00E9131C">
      <w:pPr>
        <w:pStyle w:val="NoSpacing"/>
        <w:jc w:val="both"/>
      </w:pPr>
    </w:p>
    <w:p w14:paraId="0A5A102E" w14:textId="77777777" w:rsidR="00E9131C" w:rsidRDefault="00E9131C" w:rsidP="00E9131C">
      <w:pPr>
        <w:pStyle w:val="NoSpacing"/>
        <w:jc w:val="both"/>
        <w:rPr>
          <w:b/>
          <w:bCs/>
          <w:u w:val="single"/>
        </w:rPr>
      </w:pPr>
      <w:r w:rsidRPr="00E60AF9">
        <w:rPr>
          <w:b/>
          <w:bCs/>
          <w:u w:val="single"/>
        </w:rPr>
        <w:t>OLD BUSINESS</w:t>
      </w:r>
    </w:p>
    <w:p w14:paraId="3C2B69B0" w14:textId="77777777" w:rsidR="00E9131C" w:rsidRDefault="00E9131C" w:rsidP="00E9131C">
      <w:pPr>
        <w:pStyle w:val="NoSpacing"/>
        <w:jc w:val="both"/>
        <w:rPr>
          <w:b/>
          <w:bCs/>
          <w:u w:val="single"/>
        </w:rPr>
      </w:pPr>
    </w:p>
    <w:p w14:paraId="68824885" w14:textId="77777777" w:rsidR="00E9131C" w:rsidRDefault="00E9131C" w:rsidP="00E9131C">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xml:space="preserve">– Transload Improvements – </w:t>
      </w:r>
      <w:proofErr w:type="gramStart"/>
      <w:r>
        <w:rPr>
          <w:b/>
          <w:bCs/>
          <w:u w:val="single"/>
        </w:rPr>
        <w:t>update</w:t>
      </w:r>
      <w:proofErr w:type="gramEnd"/>
    </w:p>
    <w:p w14:paraId="6925105F" w14:textId="77777777" w:rsidR="00E9131C" w:rsidRDefault="00E9131C" w:rsidP="00E9131C">
      <w:pPr>
        <w:pStyle w:val="NoSpacing"/>
        <w:ind w:left="1080"/>
        <w:jc w:val="both"/>
        <w:rPr>
          <w:b/>
          <w:bCs/>
          <w:u w:val="single"/>
        </w:rPr>
      </w:pPr>
      <w:r>
        <w:rPr>
          <w:b/>
          <w:bCs/>
          <w:u w:val="single"/>
        </w:rPr>
        <w:t xml:space="preserve">Truck scale repair update, percentage of work completed, estimated time of </w:t>
      </w:r>
      <w:proofErr w:type="gramStart"/>
      <w:r>
        <w:rPr>
          <w:b/>
          <w:bCs/>
          <w:u w:val="single"/>
        </w:rPr>
        <w:t>completion</w:t>
      </w:r>
      <w:proofErr w:type="gramEnd"/>
    </w:p>
    <w:p w14:paraId="4DF20898" w14:textId="77777777" w:rsidR="00E9131C" w:rsidRPr="00FF3CC6" w:rsidRDefault="00E9131C" w:rsidP="00E9131C">
      <w:pPr>
        <w:pStyle w:val="NoSpacing"/>
        <w:numPr>
          <w:ilvl w:val="0"/>
          <w:numId w:val="6"/>
        </w:numPr>
        <w:jc w:val="both"/>
        <w:rPr>
          <w:b/>
          <w:bCs/>
        </w:rPr>
      </w:pPr>
      <w:r>
        <w:rPr>
          <w:b/>
          <w:bCs/>
        </w:rPr>
        <w:t>Resolution</w:t>
      </w:r>
    </w:p>
    <w:p w14:paraId="75776035" w14:textId="77777777" w:rsidR="002D130C" w:rsidRDefault="002D130C" w:rsidP="00E9131C">
      <w:pPr>
        <w:pStyle w:val="NoSpacing"/>
        <w:jc w:val="both"/>
        <w:rPr>
          <w:b/>
          <w:bCs/>
        </w:rPr>
      </w:pPr>
    </w:p>
    <w:p w14:paraId="4379212B" w14:textId="723E9294" w:rsidR="00156A41" w:rsidRDefault="00E9131C" w:rsidP="009F50F6">
      <w:pPr>
        <w:jc w:val="both"/>
      </w:pPr>
      <w:r>
        <w:t xml:space="preserve">Executive Director Patrick Dufresne </w:t>
      </w:r>
      <w:r w:rsidR="00404AF6">
        <w:t xml:space="preserve">stated </w:t>
      </w:r>
      <w:r w:rsidR="00AC6C3E">
        <w:t xml:space="preserve">that all work </w:t>
      </w:r>
      <w:r w:rsidR="0032068C">
        <w:t>wa</w:t>
      </w:r>
      <w:r w:rsidR="00AC6C3E">
        <w:t>s completed</w:t>
      </w:r>
      <w:r w:rsidR="0032068C">
        <w:t xml:space="preserve"> except for </w:t>
      </w:r>
      <w:r w:rsidR="0034770A">
        <w:t xml:space="preserve">the </w:t>
      </w:r>
      <w:r w:rsidR="0032068C">
        <w:t xml:space="preserve">wiring </w:t>
      </w:r>
      <w:r w:rsidR="002D130C">
        <w:t xml:space="preserve">of the truck scale, </w:t>
      </w:r>
      <w:r w:rsidR="0032068C">
        <w:t>and</w:t>
      </w:r>
      <w:r w:rsidR="002D130C">
        <w:t xml:space="preserve"> housing for</w:t>
      </w:r>
      <w:r w:rsidR="0032068C">
        <w:t xml:space="preserve"> the truck scale.  </w:t>
      </w:r>
      <w:r w:rsidR="00432580">
        <w:t xml:space="preserve">The Commissioners were provided with 3 quotes </w:t>
      </w:r>
      <w:r w:rsidR="002D130C">
        <w:t>that were obtained by Mr. Dufresne</w:t>
      </w:r>
      <w:r w:rsidR="00DB2491">
        <w:t xml:space="preserve"> for s</w:t>
      </w:r>
      <w:r w:rsidR="00156A41">
        <w:t>ea-can container options</w:t>
      </w:r>
      <w:r w:rsidR="00DB2491">
        <w:t xml:space="preserve"> that could be modified to house the truck scale. It was decided at last month’s meeting that a wooden structure was not the best option. </w:t>
      </w:r>
      <w:r w:rsidR="00644495">
        <w:t xml:space="preserve"> </w:t>
      </w:r>
      <w:r w:rsidR="00AB4FC1" w:rsidRPr="00156A41">
        <w:t>Mr. Dufresne said t</w:t>
      </w:r>
      <w:r w:rsidR="000D6932" w:rsidRPr="00156A41">
        <w:t xml:space="preserve">he issue </w:t>
      </w:r>
      <w:r w:rsidR="00DB2491" w:rsidRPr="00156A41">
        <w:t>with the</w:t>
      </w:r>
      <w:r w:rsidR="00644495" w:rsidRPr="00156A41">
        <w:t xml:space="preserve"> sea</w:t>
      </w:r>
      <w:r w:rsidR="00156A41">
        <w:t>-</w:t>
      </w:r>
      <w:r w:rsidR="00644495" w:rsidRPr="00156A41">
        <w:t>can</w:t>
      </w:r>
      <w:r w:rsidR="00DB2491" w:rsidRPr="00156A41">
        <w:t xml:space="preserve"> container </w:t>
      </w:r>
      <w:r w:rsidR="000D6932" w:rsidRPr="00156A41">
        <w:t>is liability</w:t>
      </w:r>
      <w:r w:rsidR="00AB4FC1" w:rsidRPr="00156A41">
        <w:t>; there is not</w:t>
      </w:r>
      <w:r w:rsidR="000D6932" w:rsidRPr="00156A41">
        <w:t xml:space="preserve"> any information as to how much weight </w:t>
      </w:r>
      <w:r w:rsidR="000D6932" w:rsidRPr="00156A41">
        <w:lastRenderedPageBreak/>
        <w:t xml:space="preserve">the </w:t>
      </w:r>
      <w:r w:rsidR="00156A41">
        <w:t xml:space="preserve">existing </w:t>
      </w:r>
      <w:r w:rsidR="000D6932" w:rsidRPr="00156A41">
        <w:t xml:space="preserve">foundation </w:t>
      </w:r>
      <w:r w:rsidR="00C20B1A" w:rsidRPr="00156A41">
        <w:t>might</w:t>
      </w:r>
      <w:r w:rsidR="000D6932" w:rsidRPr="00156A41">
        <w:t xml:space="preserve"> </w:t>
      </w:r>
      <w:r w:rsidR="004D09C3" w:rsidRPr="00156A41">
        <w:t>hold</w:t>
      </w:r>
      <w:r w:rsidR="000D6932" w:rsidRPr="00156A41">
        <w:t xml:space="preserve">.  </w:t>
      </w:r>
      <w:r w:rsidR="00AB4FC1" w:rsidRPr="00156A41">
        <w:t>He said the project engineer</w:t>
      </w:r>
      <w:r w:rsidR="000D6932" w:rsidRPr="00156A41">
        <w:t xml:space="preserve"> c</w:t>
      </w:r>
      <w:r w:rsidR="00C20B1A" w:rsidRPr="00156A41">
        <w:t>ould</w:t>
      </w:r>
      <w:r w:rsidR="000D6932" w:rsidRPr="00156A41">
        <w:t xml:space="preserve"> </w:t>
      </w:r>
      <w:r w:rsidR="00C20B1A" w:rsidRPr="00156A41">
        <w:t>investigate</w:t>
      </w:r>
      <w:r w:rsidR="000D6932" w:rsidRPr="00156A41">
        <w:t xml:space="preserve"> reinforc</w:t>
      </w:r>
      <w:r w:rsidR="00AB4FC1" w:rsidRPr="00156A41">
        <w:t>ing the platform,</w:t>
      </w:r>
      <w:r w:rsidR="000D6932" w:rsidRPr="00156A41">
        <w:t xml:space="preserve"> but</w:t>
      </w:r>
      <w:r w:rsidR="00AB4FC1" w:rsidRPr="00156A41">
        <w:t xml:space="preserve"> they have</w:t>
      </w:r>
      <w:r w:rsidR="000D6932" w:rsidRPr="00156A41">
        <w:t xml:space="preserve"> no information to go by.  </w:t>
      </w:r>
      <w:r w:rsidR="00AB4FC1" w:rsidRPr="00156A41">
        <w:t>Mr. Dufresne said in</w:t>
      </w:r>
      <w:r w:rsidR="000D6932" w:rsidRPr="00156A41">
        <w:t xml:space="preserve"> terms of the DOTD project</w:t>
      </w:r>
      <w:r w:rsidR="00AB4FC1" w:rsidRPr="00156A41">
        <w:t>,</w:t>
      </w:r>
      <w:r w:rsidR="000D6932" w:rsidRPr="00156A41">
        <w:t xml:space="preserve"> they </w:t>
      </w:r>
      <w:r w:rsidR="00AB4FC1" w:rsidRPr="00156A41">
        <w:t>require</w:t>
      </w:r>
      <w:r w:rsidR="000D6932" w:rsidRPr="00156A41">
        <w:t xml:space="preserve"> concrete</w:t>
      </w:r>
      <w:r w:rsidR="00156A41">
        <w:t xml:space="preserve"> and detailed</w:t>
      </w:r>
      <w:r w:rsidR="000D6932" w:rsidRPr="00156A41">
        <w:t xml:space="preserve"> info</w:t>
      </w:r>
      <w:r w:rsidR="00AB4FC1" w:rsidRPr="00156A41">
        <w:t>rmation</w:t>
      </w:r>
      <w:r w:rsidR="000D6932" w:rsidRPr="00156A41">
        <w:t xml:space="preserve"> to </w:t>
      </w:r>
      <w:r w:rsidR="00C20B1A" w:rsidRPr="00156A41">
        <w:t xml:space="preserve">construct the </w:t>
      </w:r>
      <w:r w:rsidR="00AB4FC1" w:rsidRPr="00156A41">
        <w:t>housing</w:t>
      </w:r>
      <w:r w:rsidR="000D6932" w:rsidRPr="00156A41">
        <w:t xml:space="preserve">.  </w:t>
      </w:r>
      <w:r w:rsidR="00C20B1A" w:rsidRPr="00156A41">
        <w:t>He said it would</w:t>
      </w:r>
      <w:r w:rsidR="000D6932" w:rsidRPr="00156A41">
        <w:t xml:space="preserve"> take </w:t>
      </w:r>
      <w:r w:rsidR="00C20B1A" w:rsidRPr="00156A41">
        <w:t xml:space="preserve">approximately </w:t>
      </w:r>
      <w:r w:rsidR="000D6932" w:rsidRPr="00156A41">
        <w:t xml:space="preserve">4 – 5 </w:t>
      </w:r>
      <w:r w:rsidR="00C20B1A" w:rsidRPr="00156A41">
        <w:t>weeks for the container</w:t>
      </w:r>
      <w:r w:rsidR="000D6932" w:rsidRPr="00156A41">
        <w:t xml:space="preserve"> to be modified,</w:t>
      </w:r>
      <w:r w:rsidR="00C20B1A" w:rsidRPr="00156A41">
        <w:t xml:space="preserve"> and</w:t>
      </w:r>
      <w:r w:rsidR="00156A41" w:rsidRPr="00156A41">
        <w:t xml:space="preserve"> during this time</w:t>
      </w:r>
      <w:r w:rsidR="00C20B1A" w:rsidRPr="00156A41">
        <w:t xml:space="preserve"> the port’s </w:t>
      </w:r>
      <w:r w:rsidR="000D6932" w:rsidRPr="00156A41">
        <w:t xml:space="preserve"> engineer</w:t>
      </w:r>
      <w:r w:rsidR="00642059" w:rsidRPr="00156A41">
        <w:t xml:space="preserve"> could</w:t>
      </w:r>
      <w:r w:rsidR="000D6932" w:rsidRPr="00156A41">
        <w:t xml:space="preserve"> look at options to fortify</w:t>
      </w:r>
      <w:r w:rsidR="00C20B1A" w:rsidRPr="00156A41">
        <w:t xml:space="preserve"> the platform</w:t>
      </w:r>
      <w:r w:rsidR="000D6932" w:rsidRPr="00156A41">
        <w:t xml:space="preserve">.  </w:t>
      </w:r>
      <w:r w:rsidR="00C20B1A" w:rsidRPr="00156A41">
        <w:t>He said the other</w:t>
      </w:r>
      <w:r w:rsidR="000D6932" w:rsidRPr="00156A41">
        <w:t xml:space="preserve"> option </w:t>
      </w:r>
      <w:r w:rsidR="00C20B1A" w:rsidRPr="00156A41">
        <w:t>would be</w:t>
      </w:r>
      <w:r w:rsidR="000D6932" w:rsidRPr="00156A41">
        <w:t xml:space="preserve"> to p</w:t>
      </w:r>
      <w:r w:rsidR="00C20B1A" w:rsidRPr="00156A41">
        <w:t>lace</w:t>
      </w:r>
      <w:r w:rsidR="000D6932" w:rsidRPr="00156A41">
        <w:t xml:space="preserve"> </w:t>
      </w:r>
      <w:r w:rsidR="00156A41">
        <w:t>the truck scale house</w:t>
      </w:r>
      <w:r w:rsidR="000D6932" w:rsidRPr="00156A41">
        <w:t xml:space="preserve"> on the ground, but </w:t>
      </w:r>
      <w:r w:rsidR="00DB2491" w:rsidRPr="00156A41">
        <w:t xml:space="preserve">this </w:t>
      </w:r>
      <w:r w:rsidR="00642059" w:rsidRPr="00156A41">
        <w:t>wa</w:t>
      </w:r>
      <w:r w:rsidR="00C20B1A" w:rsidRPr="00156A41">
        <w:t>s not</w:t>
      </w:r>
      <w:r w:rsidR="000D6932" w:rsidRPr="00156A41">
        <w:t xml:space="preserve"> the best option.</w:t>
      </w:r>
      <w:r w:rsidR="000D6932">
        <w:t xml:space="preserve"> </w:t>
      </w:r>
      <w:r w:rsidR="00156A41">
        <w:t xml:space="preserve"> Mr. Dufresne said that even if this is done outside of the project someone needs to be liable for placing the truck scale </w:t>
      </w:r>
      <w:proofErr w:type="gramStart"/>
      <w:r w:rsidR="00156A41">
        <w:t>house</w:t>
      </w:r>
      <w:proofErr w:type="gramEnd"/>
      <w:r w:rsidR="00156A41">
        <w:t xml:space="preserve"> on the pad.  He said AECOM will look at options for the platform – including the cost. </w:t>
      </w:r>
      <w:r w:rsidR="000D6932">
        <w:t xml:space="preserve"> </w:t>
      </w:r>
    </w:p>
    <w:p w14:paraId="27616AD3" w14:textId="2A7E4AC0" w:rsidR="009F50F6" w:rsidRDefault="00156A41" w:rsidP="009F50F6">
      <w:pPr>
        <w:jc w:val="both"/>
      </w:pPr>
      <w:r>
        <w:t xml:space="preserve">Continuing, </w:t>
      </w:r>
      <w:r w:rsidR="00AD69DF">
        <w:t>Mr. Dufresne said t</w:t>
      </w:r>
      <w:r w:rsidR="00432580">
        <w:t>he quote</w:t>
      </w:r>
      <w:r w:rsidR="00C20B1A">
        <w:t xml:space="preserve"> received from LA Contracting was </w:t>
      </w:r>
      <w:r w:rsidR="004F08FB">
        <w:t>$55,896.00 and</w:t>
      </w:r>
      <w:r w:rsidR="00C20B1A">
        <w:t xml:space="preserve"> is</w:t>
      </w:r>
      <w:r w:rsidR="000D6932">
        <w:t xml:space="preserve"> “way more </w:t>
      </w:r>
      <w:r w:rsidR="004D09C3">
        <w:t>than</w:t>
      </w:r>
      <w:r w:rsidR="000D6932">
        <w:t xml:space="preserve"> </w:t>
      </w:r>
      <w:r>
        <w:t xml:space="preserve">what </w:t>
      </w:r>
      <w:r w:rsidR="000D6932">
        <w:t>we need”</w:t>
      </w:r>
      <w:r w:rsidR="00AD69DF">
        <w:t>, and that i</w:t>
      </w:r>
      <w:r w:rsidR="00404AF6">
        <w:t>nsulation</w:t>
      </w:r>
      <w:r w:rsidR="000D6932">
        <w:t xml:space="preserve"> is the difference between the other 2</w:t>
      </w:r>
      <w:r w:rsidR="00642059">
        <w:t xml:space="preserve"> quotes</w:t>
      </w:r>
      <w:r w:rsidR="000D6932">
        <w:t xml:space="preserve">.  </w:t>
      </w:r>
      <w:r w:rsidR="00642059">
        <w:t>A&amp;M Container provided a quote for $9,400.75, however it didn’t include insulating the container because the company does</w:t>
      </w:r>
      <w:r>
        <w:t xml:space="preserve"> </w:t>
      </w:r>
      <w:r w:rsidR="00642059">
        <w:t>n</w:t>
      </w:r>
      <w:r>
        <w:t>o</w:t>
      </w:r>
      <w:r w:rsidR="00642059">
        <w:t>t have the</w:t>
      </w:r>
      <w:r w:rsidR="000D6932">
        <w:t xml:space="preserve"> labor to </w:t>
      </w:r>
      <w:r>
        <w:t>install</w:t>
      </w:r>
      <w:r w:rsidR="00642059">
        <w:t xml:space="preserve"> insulation</w:t>
      </w:r>
      <w:r w:rsidR="000D6932">
        <w:t xml:space="preserve"> at this time.  </w:t>
      </w:r>
      <w:r>
        <w:t xml:space="preserve">LA Container Sales provided a quote for $16,372.00 that included insulation.  </w:t>
      </w:r>
      <w:r w:rsidR="000D6932">
        <w:t xml:space="preserve">Commissioner Sheridan and </w:t>
      </w:r>
      <w:r w:rsidR="00642059">
        <w:t xml:space="preserve">Commissioner </w:t>
      </w:r>
      <w:r w:rsidR="004D09C3">
        <w:t>DePaula</w:t>
      </w:r>
      <w:r w:rsidR="000D6932">
        <w:t xml:space="preserve"> </w:t>
      </w:r>
      <w:r w:rsidR="004F08FB">
        <w:t>agreed that</w:t>
      </w:r>
      <w:r w:rsidR="000D6932">
        <w:t xml:space="preserve"> </w:t>
      </w:r>
      <w:r w:rsidR="004F08FB">
        <w:t>i</w:t>
      </w:r>
      <w:r w:rsidR="004D09C3">
        <w:t>nsulation</w:t>
      </w:r>
      <w:r w:rsidR="000D6932">
        <w:t xml:space="preserve"> is important</w:t>
      </w:r>
      <w:r w:rsidR="00642059">
        <w:t>, as it</w:t>
      </w:r>
      <w:r w:rsidR="000D6932">
        <w:t xml:space="preserve"> keeps the mold</w:t>
      </w:r>
      <w:r w:rsidR="00642059">
        <w:t xml:space="preserve"> and mildew</w:t>
      </w:r>
      <w:r w:rsidR="000D6932">
        <w:t xml:space="preserve"> down, </w:t>
      </w:r>
      <w:r w:rsidR="00642059">
        <w:t xml:space="preserve">and </w:t>
      </w:r>
      <w:r w:rsidR="000D6932">
        <w:t xml:space="preserve">protects the electronics.  </w:t>
      </w:r>
      <w:r w:rsidR="00404AF6">
        <w:t xml:space="preserve">Commissioner Schliegelmeyer, Jr. </w:t>
      </w:r>
      <w:r w:rsidR="000D6932">
        <w:t xml:space="preserve"> like</w:t>
      </w:r>
      <w:r w:rsidR="00642059">
        <w:t>d</w:t>
      </w:r>
      <w:r w:rsidR="000D6932">
        <w:t xml:space="preserve"> </w:t>
      </w:r>
      <w:r w:rsidR="00404AF6">
        <w:t>the option</w:t>
      </w:r>
      <w:r w:rsidR="00642059">
        <w:t xml:space="preserve"> by A&amp;M Container</w:t>
      </w:r>
      <w:r w:rsidR="000D6932">
        <w:t xml:space="preserve"> and agree</w:t>
      </w:r>
      <w:r w:rsidR="00642059">
        <w:t>d</w:t>
      </w:r>
      <w:r w:rsidR="000D6932">
        <w:t xml:space="preserve"> with the </w:t>
      </w:r>
      <w:r w:rsidR="00404AF6">
        <w:t>description provided.</w:t>
      </w:r>
      <w:r w:rsidR="000D6932">
        <w:t xml:space="preserve">  </w:t>
      </w:r>
      <w:r w:rsidR="00642059">
        <w:t xml:space="preserve">Commissioner </w:t>
      </w:r>
      <w:r w:rsidR="000D6932">
        <w:t xml:space="preserve">Roper reviewed </w:t>
      </w:r>
      <w:r w:rsidR="004F08FB">
        <w:t xml:space="preserve">the description of work between </w:t>
      </w:r>
      <w:r w:rsidR="000D6932">
        <w:t xml:space="preserve">A&amp;M </w:t>
      </w:r>
      <w:r w:rsidR="004F08FB">
        <w:t xml:space="preserve">Container </w:t>
      </w:r>
      <w:r w:rsidR="000D6932">
        <w:t>and LA Container Sale</w:t>
      </w:r>
      <w:r w:rsidR="004F08FB">
        <w:t>s</w:t>
      </w:r>
      <w:r w:rsidR="000D6932">
        <w:t xml:space="preserve"> and </w:t>
      </w:r>
      <w:r w:rsidR="004F08FB">
        <w:t xml:space="preserve">said in her opinion she </w:t>
      </w:r>
      <w:r w:rsidR="004D09C3">
        <w:t>believe</w:t>
      </w:r>
      <w:r w:rsidR="005F7C03">
        <w:t>d</w:t>
      </w:r>
      <w:r w:rsidR="000D6932">
        <w:t xml:space="preserve"> </w:t>
      </w:r>
      <w:r w:rsidR="004F08FB">
        <w:t>LA Container Sales</w:t>
      </w:r>
      <w:r w:rsidR="000D6932">
        <w:t xml:space="preserve"> w</w:t>
      </w:r>
      <w:r w:rsidR="004F08FB">
        <w:t>ould</w:t>
      </w:r>
      <w:r w:rsidR="000D6932">
        <w:t xml:space="preserve"> be the best option</w:t>
      </w:r>
      <w:r w:rsidR="004F08FB">
        <w:t xml:space="preserve"> as a usable structure,</w:t>
      </w:r>
      <w:r w:rsidR="000D6932">
        <w:t xml:space="preserve"> </w:t>
      </w:r>
      <w:r w:rsidR="004F08FB">
        <w:t xml:space="preserve">as the quote </w:t>
      </w:r>
      <w:r w:rsidR="000D6932">
        <w:t>include</w:t>
      </w:r>
      <w:r w:rsidR="004F08FB">
        <w:t>d</w:t>
      </w:r>
      <w:r w:rsidR="000D6932">
        <w:t xml:space="preserve"> </w:t>
      </w:r>
      <w:r w:rsidR="004D09C3">
        <w:t>a completed interior</w:t>
      </w:r>
      <w:r w:rsidR="004F08FB">
        <w:t xml:space="preserve"> that</w:t>
      </w:r>
      <w:r w:rsidR="004D09C3">
        <w:t xml:space="preserve"> </w:t>
      </w:r>
      <w:r w:rsidR="004F08FB">
        <w:t>included insulation</w:t>
      </w:r>
      <w:r>
        <w:t xml:space="preserve"> and electrical panel boxes.</w:t>
      </w:r>
      <w:r w:rsidR="004D09C3">
        <w:t xml:space="preserve"> </w:t>
      </w:r>
      <w:r w:rsidR="00642059">
        <w:t xml:space="preserve">Commissioner </w:t>
      </w:r>
      <w:r w:rsidR="004D09C3">
        <w:t xml:space="preserve">DePaula mentioned there was no </w:t>
      </w:r>
      <w:r>
        <w:t>A</w:t>
      </w:r>
      <w:r w:rsidR="004D09C3">
        <w:t>/</w:t>
      </w:r>
      <w:r>
        <w:t>C</w:t>
      </w:r>
      <w:r w:rsidR="00AD69DF">
        <w:t xml:space="preserve"> listed</w:t>
      </w:r>
      <w:r w:rsidR="004D09C3">
        <w:t xml:space="preserve"> </w:t>
      </w:r>
      <w:r w:rsidR="004F08FB">
        <w:t>in the</w:t>
      </w:r>
      <w:r>
        <w:t>ir</w:t>
      </w:r>
      <w:r w:rsidR="004F08FB">
        <w:t xml:space="preserve"> quote.  Commissioner R</w:t>
      </w:r>
      <w:r w:rsidR="004D09C3">
        <w:t>oper suggested contacting both</w:t>
      </w:r>
      <w:r w:rsidR="004F08FB">
        <w:t xml:space="preserve"> companies to</w:t>
      </w:r>
      <w:r w:rsidR="004D09C3">
        <w:t xml:space="preserve"> see what </w:t>
      </w:r>
      <w:r w:rsidR="004F08FB">
        <w:t>this might cost</w:t>
      </w:r>
      <w:r>
        <w:t>.</w:t>
      </w:r>
      <w:r w:rsidR="004D09C3">
        <w:t xml:space="preserve">  </w:t>
      </w:r>
      <w:r w:rsidR="009F50F6">
        <w:t>Mr. Dufresne reminded the Commissioners that the l</w:t>
      </w:r>
      <w:r w:rsidR="004D09C3">
        <w:t>ocal company</w:t>
      </w:r>
      <w:r w:rsidR="009F50F6">
        <w:t xml:space="preserve"> (A&amp;M Container) </w:t>
      </w:r>
      <w:r w:rsidR="004D09C3">
        <w:t xml:space="preserve">cannot provide insulation </w:t>
      </w:r>
      <w:r w:rsidR="009F50F6">
        <w:t xml:space="preserve">because they don’t have the </w:t>
      </w:r>
      <w:r w:rsidR="004D09C3">
        <w:t xml:space="preserve">labor.  </w:t>
      </w:r>
      <w:r w:rsidR="009F50F6">
        <w:t xml:space="preserve">He </w:t>
      </w:r>
      <w:r>
        <w:t>suggested</w:t>
      </w:r>
      <w:r w:rsidR="009F50F6">
        <w:t xml:space="preserve"> </w:t>
      </w:r>
      <w:r>
        <w:t>saving</w:t>
      </w:r>
      <w:r w:rsidR="009F50F6">
        <w:t xml:space="preserve"> time </w:t>
      </w:r>
      <w:r>
        <w:t xml:space="preserve">by </w:t>
      </w:r>
      <w:r w:rsidR="009F50F6">
        <w:t>proceed</w:t>
      </w:r>
      <w:r>
        <w:t>ing</w:t>
      </w:r>
      <w:r w:rsidR="009F50F6">
        <w:t xml:space="preserve"> with </w:t>
      </w:r>
      <w:r>
        <w:t xml:space="preserve">the quote from </w:t>
      </w:r>
      <w:r w:rsidR="009F50F6">
        <w:t xml:space="preserve">LA Container </w:t>
      </w:r>
      <w:r>
        <w:t>S</w:t>
      </w:r>
      <w:r w:rsidR="009F50F6">
        <w:t xml:space="preserve">ales, and then </w:t>
      </w:r>
      <w:r w:rsidR="000B2F1A">
        <w:t>purchasing</w:t>
      </w:r>
      <w:r w:rsidR="009F50F6">
        <w:t xml:space="preserve"> a $1,200.00 window unit </w:t>
      </w:r>
      <w:r>
        <w:t>with a timer that</w:t>
      </w:r>
      <w:r w:rsidR="009F50F6">
        <w:t xml:space="preserve"> </w:t>
      </w:r>
      <w:r>
        <w:t>the port</w:t>
      </w:r>
      <w:r w:rsidR="004D09C3">
        <w:t xml:space="preserve"> electrician</w:t>
      </w:r>
      <w:r w:rsidR="009F50F6">
        <w:t xml:space="preserve"> could</w:t>
      </w:r>
      <w:r w:rsidR="004D09C3">
        <w:t xml:space="preserve"> install.  </w:t>
      </w:r>
      <w:r>
        <w:t>Commissioner Schliegelmeyer, Jr. thanked Mr. Dufresne and agreed with this option, and said he supported Commissioner Roper’s opinion to approve the quote received from LA Container Sales.</w:t>
      </w:r>
    </w:p>
    <w:p w14:paraId="69B5ECF7" w14:textId="5926FF6A" w:rsidR="009F50F6" w:rsidRDefault="004D09C3" w:rsidP="009F50F6">
      <w:pPr>
        <w:jc w:val="both"/>
      </w:pPr>
      <w:r>
        <w:t xml:space="preserve">Commissioner Roper made </w:t>
      </w:r>
      <w:r w:rsidR="009F50F6">
        <w:t xml:space="preserve">a </w:t>
      </w:r>
      <w:r>
        <w:t xml:space="preserve">motion to accept </w:t>
      </w:r>
      <w:r w:rsidR="009F50F6">
        <w:t>the quote from LA Container Sales</w:t>
      </w:r>
      <w:r>
        <w:t xml:space="preserve">, </w:t>
      </w:r>
      <w:r w:rsidR="009F50F6">
        <w:t>and Commissioner Sheridan seconded the motion.</w:t>
      </w:r>
      <w:r>
        <w:t xml:space="preserve">  </w:t>
      </w:r>
      <w:r w:rsidR="009F50F6" w:rsidRPr="00A77F42">
        <w:t xml:space="preserve">Motion passed. Yeas: </w:t>
      </w:r>
      <w:r w:rsidR="00156A41">
        <w:t>7</w:t>
      </w:r>
      <w:r w:rsidR="009F50F6" w:rsidRPr="00A77F42">
        <w:t xml:space="preserve"> Ferrara,</w:t>
      </w:r>
      <w:r w:rsidR="00156A41">
        <w:t xml:space="preserve"> Joubert, Roper</w:t>
      </w:r>
      <w:r w:rsidR="009F50F6" w:rsidRPr="00A77F42">
        <w:t xml:space="preserve"> Schliegelmeyer, Jr., DePaula</w:t>
      </w:r>
      <w:r w:rsidR="009F50F6">
        <w:t>, Sims, Sheridan</w:t>
      </w:r>
      <w:r w:rsidR="009F50F6" w:rsidRPr="00A77F42">
        <w:t>. Nays: 0 Absent:</w:t>
      </w:r>
      <w:r w:rsidR="009F50F6">
        <w:t xml:space="preserve"> </w:t>
      </w:r>
      <w:r w:rsidR="00156A41">
        <w:t>0</w:t>
      </w:r>
    </w:p>
    <w:p w14:paraId="66977B72" w14:textId="3DD5DAB5" w:rsidR="00156A41" w:rsidRPr="00156A41" w:rsidRDefault="009F50F6" w:rsidP="00156A41">
      <w:pPr>
        <w:pStyle w:val="NoSpacing"/>
        <w:jc w:val="both"/>
      </w:pPr>
      <w:r w:rsidRPr="00156A41">
        <w:t xml:space="preserve">Before moving on to the next agenda item, </w:t>
      </w:r>
      <w:r w:rsidR="007F1B71" w:rsidRPr="00156A41">
        <w:t>Mr. Dufresne</w:t>
      </w:r>
      <w:r w:rsidR="00156A41">
        <w:t xml:space="preserve"> said again that placing the truck scale house on the ground is not an option and if can’t be put on a pedestal we will have to see what the cost is to upgrade the platform.  He said the size of the platform is compatible with the container, however we don’t know the pounds per square foot of what the platform can hold, and the engineers are in the process of figuring this out.  Mr. Dufresne said there are some concrete barriers that are 24 inches high that could possibly be used, but he is not sure the engineer would approve.</w:t>
      </w:r>
      <w:r w:rsidR="00156A41" w:rsidRPr="00156A41">
        <w:t xml:space="preserve"> </w:t>
      </w:r>
      <w:r w:rsidR="00156A41">
        <w:t>Commissioner Joubert</w:t>
      </w:r>
      <w:r w:rsidR="00156A41" w:rsidRPr="00156A41">
        <w:t xml:space="preserve"> said </w:t>
      </w:r>
      <w:r w:rsidR="00156A41">
        <w:t>this needs to be done right and recommends asking the engineer to “figure this out”, get it certified</w:t>
      </w:r>
      <w:r w:rsidR="00156A41" w:rsidRPr="00156A41">
        <w:t xml:space="preserve"> and give</w:t>
      </w:r>
      <w:r w:rsidR="00156A41">
        <w:t xml:space="preserve"> a</w:t>
      </w:r>
      <w:r w:rsidR="00156A41" w:rsidRPr="00156A41">
        <w:t xml:space="preserve"> quote</w:t>
      </w:r>
      <w:r w:rsidR="00156A41">
        <w:t xml:space="preserve"> for costs</w:t>
      </w:r>
      <w:r w:rsidR="00156A41" w:rsidRPr="00156A41">
        <w:t xml:space="preserve">. </w:t>
      </w:r>
      <w:r w:rsidR="00156A41">
        <w:t xml:space="preserve"> </w:t>
      </w:r>
      <w:r w:rsidR="00156A41" w:rsidRPr="00156A41">
        <w:t xml:space="preserve"> </w:t>
      </w:r>
    </w:p>
    <w:p w14:paraId="096BD21F" w14:textId="5C67BC99" w:rsidR="00156A41" w:rsidRPr="00156A41" w:rsidRDefault="00156A41" w:rsidP="00156A41">
      <w:pPr>
        <w:pStyle w:val="NoSpacing"/>
        <w:jc w:val="both"/>
      </w:pPr>
    </w:p>
    <w:p w14:paraId="7EF3BF85" w14:textId="1390B47C" w:rsidR="00156A41" w:rsidRDefault="00156A41" w:rsidP="00156A41">
      <w:pPr>
        <w:pStyle w:val="NoSpacing"/>
        <w:jc w:val="both"/>
      </w:pPr>
      <w:r w:rsidRPr="00156A41">
        <w:t>Commissioner</w:t>
      </w:r>
      <w:r w:rsidR="00404AF6" w:rsidRPr="00156A41">
        <w:t xml:space="preserve"> DePaula asked </w:t>
      </w:r>
      <w:r>
        <w:t>what the lead time would be to get this done.</w:t>
      </w:r>
      <w:r w:rsidR="00404AF6" w:rsidRPr="00156A41">
        <w:t xml:space="preserve"> </w:t>
      </w:r>
      <w:r>
        <w:t xml:space="preserve"> Mr. Dufresne said 3 – 4 weeks, and he should have the information</w:t>
      </w:r>
      <w:r w:rsidR="00404AF6" w:rsidRPr="00156A41">
        <w:t xml:space="preserve"> before</w:t>
      </w:r>
      <w:r>
        <w:t xml:space="preserve"> the</w:t>
      </w:r>
      <w:r w:rsidR="00404AF6" w:rsidRPr="00156A41">
        <w:t xml:space="preserve"> next meeting.</w:t>
      </w:r>
      <w:r w:rsidRPr="00156A41">
        <w:t xml:space="preserve"> Commissioner Roper said to check with </w:t>
      </w:r>
      <w:r>
        <w:t xml:space="preserve">the </w:t>
      </w:r>
      <w:r w:rsidRPr="00156A41">
        <w:t>engineer before ordering</w:t>
      </w:r>
      <w:r>
        <w:t xml:space="preserve"> the container, and to have the options/information prepared by the next meeting “so we are ready to go.” </w:t>
      </w:r>
      <w:r w:rsidRPr="00156A41">
        <w:t xml:space="preserve">  </w:t>
      </w:r>
      <w:r>
        <w:t xml:space="preserve">Mr. Dufresne said </w:t>
      </w:r>
      <w:r w:rsidRPr="00156A41">
        <w:t xml:space="preserve">If </w:t>
      </w:r>
      <w:r>
        <w:t xml:space="preserve">the </w:t>
      </w:r>
      <w:r w:rsidRPr="00156A41">
        <w:t xml:space="preserve">engineers can reinforce </w:t>
      </w:r>
      <w:r>
        <w:t xml:space="preserve">the platform, </w:t>
      </w:r>
      <w:r w:rsidRPr="00156A41">
        <w:t>they can start in 4 w</w:t>
      </w:r>
      <w:r>
        <w:t>ee</w:t>
      </w:r>
      <w:r w:rsidRPr="00156A41">
        <w:t>ks.</w:t>
      </w:r>
      <w:r w:rsidR="00404AF6" w:rsidRPr="00156A41">
        <w:t xml:space="preserve"> </w:t>
      </w:r>
      <w:r>
        <w:t xml:space="preserve"> He will also ask the engineer if </w:t>
      </w:r>
      <w:proofErr w:type="gramStart"/>
      <w:r>
        <w:t>the concrete</w:t>
      </w:r>
      <w:proofErr w:type="gramEnd"/>
      <w:r>
        <w:t xml:space="preserve"> barriers could be used.  Commissioner DePaula questioned whether the actual scale is ready for installation.  Mr. Dufresne said it is not quite ready, that the actual load cells are installed but the electronic wiring and calculator equipment are not </w:t>
      </w:r>
      <w:r>
        <w:lastRenderedPageBreak/>
        <w:t xml:space="preserve">yet installed.  </w:t>
      </w:r>
      <w:r w:rsidRPr="00156A41">
        <w:t xml:space="preserve">President </w:t>
      </w:r>
      <w:r w:rsidR="00404AF6" w:rsidRPr="00156A41">
        <w:t xml:space="preserve"> Ferr</w:t>
      </w:r>
      <w:r>
        <w:t>ara</w:t>
      </w:r>
      <w:r w:rsidR="00404AF6" w:rsidRPr="00156A41">
        <w:t xml:space="preserve"> </w:t>
      </w:r>
      <w:r>
        <w:t xml:space="preserve">requested </w:t>
      </w:r>
      <w:r w:rsidR="00404AF6" w:rsidRPr="00156A41">
        <w:t xml:space="preserve">if </w:t>
      </w:r>
      <w:r>
        <w:t xml:space="preserve">any of this </w:t>
      </w:r>
      <w:r w:rsidR="00404AF6" w:rsidRPr="00156A41">
        <w:t xml:space="preserve"> info</w:t>
      </w:r>
      <w:r>
        <w:t>rmation</w:t>
      </w:r>
      <w:r w:rsidR="00404AF6" w:rsidRPr="00156A41">
        <w:t xml:space="preserve"> </w:t>
      </w:r>
      <w:r>
        <w:t xml:space="preserve">is available </w:t>
      </w:r>
      <w:r w:rsidR="00404AF6" w:rsidRPr="00156A41">
        <w:t>before</w:t>
      </w:r>
      <w:r>
        <w:t xml:space="preserve"> the</w:t>
      </w:r>
      <w:r w:rsidR="00404AF6" w:rsidRPr="00156A41">
        <w:t xml:space="preserve"> next meeting</w:t>
      </w:r>
      <w:r>
        <w:t xml:space="preserve"> that it would be sent</w:t>
      </w:r>
      <w:r w:rsidR="00404AF6" w:rsidRPr="00156A41">
        <w:t xml:space="preserve"> to </w:t>
      </w:r>
      <w:r>
        <w:t>the C</w:t>
      </w:r>
      <w:r w:rsidR="00404AF6" w:rsidRPr="00156A41">
        <w:t>ommissioners.</w:t>
      </w:r>
      <w:r w:rsidRPr="00156A41">
        <w:t xml:space="preserve">  </w:t>
      </w:r>
    </w:p>
    <w:p w14:paraId="62CC382D" w14:textId="77777777" w:rsidR="00156A41" w:rsidRDefault="00156A41" w:rsidP="00156A41">
      <w:pPr>
        <w:pStyle w:val="NoSpacing"/>
        <w:jc w:val="both"/>
      </w:pPr>
    </w:p>
    <w:p w14:paraId="797512FA" w14:textId="77777777" w:rsidR="00156A41" w:rsidRDefault="00156A41" w:rsidP="00156A41">
      <w:pPr>
        <w:pStyle w:val="NoSpacing"/>
        <w:jc w:val="both"/>
      </w:pPr>
    </w:p>
    <w:p w14:paraId="58D35071" w14:textId="77777777" w:rsidR="00E9131C" w:rsidRDefault="00E9131C" w:rsidP="00E9131C">
      <w:pPr>
        <w:pStyle w:val="NoSpacing"/>
        <w:jc w:val="both"/>
      </w:pPr>
    </w:p>
    <w:p w14:paraId="3DC1EE2B" w14:textId="7DE14A95" w:rsidR="00E9131C" w:rsidRDefault="00E9131C" w:rsidP="00E9131C">
      <w:pPr>
        <w:pStyle w:val="NoSpacing"/>
        <w:numPr>
          <w:ilvl w:val="0"/>
          <w:numId w:val="1"/>
        </w:numPr>
        <w:jc w:val="both"/>
        <w:rPr>
          <w:b/>
          <w:bCs/>
          <w:u w:val="single"/>
        </w:rPr>
      </w:pPr>
      <w:r w:rsidRPr="002D2D68">
        <w:rPr>
          <w:b/>
          <w:bCs/>
          <w:u w:val="single"/>
        </w:rPr>
        <w:t xml:space="preserve"> </w:t>
      </w:r>
      <w:r>
        <w:rPr>
          <w:b/>
          <w:bCs/>
          <w:u w:val="single"/>
        </w:rPr>
        <w:t>Warehouse Building #</w:t>
      </w:r>
      <w:r w:rsidR="00FE782D">
        <w:rPr>
          <w:b/>
          <w:bCs/>
          <w:u w:val="single"/>
        </w:rPr>
        <w:t xml:space="preserve">3 roof </w:t>
      </w:r>
      <w:r w:rsidR="00645338">
        <w:rPr>
          <w:b/>
          <w:bCs/>
          <w:u w:val="single"/>
        </w:rPr>
        <w:t xml:space="preserve">repair </w:t>
      </w:r>
      <w:r>
        <w:rPr>
          <w:b/>
          <w:bCs/>
          <w:u w:val="single"/>
        </w:rPr>
        <w:t>–</w:t>
      </w:r>
      <w:r w:rsidRPr="002D2D68">
        <w:rPr>
          <w:b/>
          <w:bCs/>
          <w:u w:val="single"/>
        </w:rPr>
        <w:t xml:space="preserve"> </w:t>
      </w:r>
      <w:proofErr w:type="gramStart"/>
      <w:r>
        <w:rPr>
          <w:b/>
          <w:bCs/>
          <w:u w:val="single"/>
        </w:rPr>
        <w:t>u</w:t>
      </w:r>
      <w:r w:rsidRPr="002D2D68">
        <w:rPr>
          <w:b/>
          <w:bCs/>
          <w:u w:val="single"/>
        </w:rPr>
        <w:t>pdate</w:t>
      </w:r>
      <w:proofErr w:type="gramEnd"/>
    </w:p>
    <w:p w14:paraId="53DACFC5" w14:textId="77777777" w:rsidR="00E9131C" w:rsidRDefault="00E9131C" w:rsidP="00E9131C">
      <w:pPr>
        <w:pStyle w:val="NoSpacing"/>
        <w:jc w:val="both"/>
      </w:pPr>
    </w:p>
    <w:p w14:paraId="0C61A4D7" w14:textId="0DA806C8" w:rsidR="00E9131C" w:rsidRDefault="00E9131C" w:rsidP="00E9131C">
      <w:pPr>
        <w:pStyle w:val="NoSpacing"/>
        <w:jc w:val="both"/>
      </w:pPr>
      <w:r>
        <w:t xml:space="preserve">Patrick Dufrene, Executive Director informed the Commission that </w:t>
      </w:r>
      <w:r w:rsidR="009745C4">
        <w:t>we are still waiting to receive the second invoice from Centurion.  He said that there were a couple of places</w:t>
      </w:r>
      <w:r w:rsidR="009C56D5">
        <w:t xml:space="preserve"> on the roof</w:t>
      </w:r>
      <w:r w:rsidR="009745C4">
        <w:t xml:space="preserve"> where the insulation had detached from the eastern </w:t>
      </w:r>
      <w:r w:rsidR="00B97405">
        <w:t>wall</w:t>
      </w:r>
      <w:r w:rsidR="009C56D5">
        <w:t xml:space="preserve"> and was being</w:t>
      </w:r>
      <w:r w:rsidR="00D71DE2">
        <w:t xml:space="preserve"> re-attached</w:t>
      </w:r>
      <w:r w:rsidR="00B97405">
        <w:t xml:space="preserve">, and </w:t>
      </w:r>
      <w:r w:rsidR="00156A41">
        <w:t>“</w:t>
      </w:r>
      <w:r w:rsidR="00B97405">
        <w:t>o</w:t>
      </w:r>
      <w:r w:rsidR="00D71DE2">
        <w:t xml:space="preserve">ther than that, everything </w:t>
      </w:r>
      <w:r w:rsidR="00156A41">
        <w:t>i</w:t>
      </w:r>
      <w:r w:rsidR="009C56D5">
        <w:t>s</w:t>
      </w:r>
      <w:r w:rsidR="00D71DE2">
        <w:t xml:space="preserve"> good</w:t>
      </w:r>
      <w:r w:rsidR="00B97405">
        <w:t>.</w:t>
      </w:r>
      <w:r w:rsidR="00156A41">
        <w:t>”</w:t>
      </w:r>
      <w:r w:rsidR="00B97405">
        <w:t xml:space="preserve">  He said</w:t>
      </w:r>
      <w:r w:rsidR="00D71DE2">
        <w:t xml:space="preserve"> there should be an update on th</w:t>
      </w:r>
      <w:r w:rsidR="009C56D5">
        <w:t>e insulation</w:t>
      </w:r>
      <w:r w:rsidR="00D71DE2">
        <w:t xml:space="preserve"> issue, along with the</w:t>
      </w:r>
      <w:r w:rsidR="00B97405">
        <w:t xml:space="preserve"> second</w:t>
      </w:r>
      <w:r w:rsidR="00D71DE2">
        <w:t xml:space="preserve"> invoice</w:t>
      </w:r>
      <w:r w:rsidR="00B97405">
        <w:t xml:space="preserve"> from Centurion at the next STPPC meeting</w:t>
      </w:r>
      <w:r w:rsidR="00156A41">
        <w:t>, and then port attorney Andre Coudrain can proceed with the warranty.</w:t>
      </w:r>
    </w:p>
    <w:p w14:paraId="18FD91A4" w14:textId="77777777" w:rsidR="00E9131C" w:rsidRPr="00154451" w:rsidRDefault="00E9131C" w:rsidP="00E9131C">
      <w:pPr>
        <w:pStyle w:val="NoSpacing"/>
        <w:rPr>
          <w:rFonts w:cstheme="minorHAnsi"/>
        </w:rPr>
      </w:pPr>
    </w:p>
    <w:p w14:paraId="52C909A2" w14:textId="77777777" w:rsidR="00E9131C" w:rsidRDefault="00E9131C" w:rsidP="00E9131C">
      <w:pPr>
        <w:pStyle w:val="NoSpacing"/>
        <w:jc w:val="both"/>
      </w:pPr>
    </w:p>
    <w:p w14:paraId="05836984" w14:textId="07F6B994" w:rsidR="00E9131C" w:rsidRPr="001067EC" w:rsidRDefault="00E9131C" w:rsidP="00E9131C">
      <w:pPr>
        <w:pStyle w:val="NoSpacing"/>
        <w:numPr>
          <w:ilvl w:val="0"/>
          <w:numId w:val="1"/>
        </w:numPr>
        <w:jc w:val="both"/>
        <w:rPr>
          <w:b/>
          <w:bCs/>
          <w:u w:val="single"/>
        </w:rPr>
      </w:pPr>
      <w:r w:rsidRPr="001067EC">
        <w:rPr>
          <w:b/>
          <w:bCs/>
          <w:u w:val="single"/>
        </w:rPr>
        <w:t xml:space="preserve">Warehouse Building #2 – </w:t>
      </w:r>
      <w:proofErr w:type="gramStart"/>
      <w:r w:rsidRPr="001067EC">
        <w:rPr>
          <w:b/>
          <w:bCs/>
          <w:u w:val="single"/>
        </w:rPr>
        <w:t>update</w:t>
      </w:r>
      <w:proofErr w:type="gramEnd"/>
    </w:p>
    <w:p w14:paraId="78292A44" w14:textId="77777777" w:rsidR="00E9131C" w:rsidRDefault="00E9131C" w:rsidP="00E9131C">
      <w:pPr>
        <w:pStyle w:val="NoSpacing"/>
        <w:jc w:val="both"/>
        <w:rPr>
          <w:rFonts w:cstheme="minorHAnsi"/>
          <w:b/>
          <w:bCs/>
        </w:rPr>
      </w:pPr>
    </w:p>
    <w:p w14:paraId="5E477A66" w14:textId="31AF188E" w:rsidR="00E9131C" w:rsidRDefault="00E9131C" w:rsidP="00E9131C">
      <w:pPr>
        <w:pStyle w:val="NoSpacing"/>
        <w:jc w:val="both"/>
        <w:rPr>
          <w:rFonts w:cstheme="minorHAnsi"/>
        </w:rPr>
      </w:pPr>
      <w:r w:rsidRPr="0096510F">
        <w:rPr>
          <w:rFonts w:cstheme="minorHAnsi"/>
        </w:rPr>
        <w:t>Patrick Dufresne,</w:t>
      </w:r>
      <w:r w:rsidRPr="00907792">
        <w:rPr>
          <w:rFonts w:cstheme="minorHAnsi"/>
        </w:rPr>
        <w:t xml:space="preserve"> </w:t>
      </w:r>
      <w:r w:rsidRPr="0096510F">
        <w:rPr>
          <w:rFonts w:cstheme="minorHAnsi"/>
        </w:rPr>
        <w:t>Executive Director told the Commissioner</w:t>
      </w:r>
      <w:r>
        <w:rPr>
          <w:rFonts w:cstheme="minorHAnsi"/>
        </w:rPr>
        <w:t>s</w:t>
      </w:r>
      <w:r w:rsidRPr="0096510F">
        <w:rPr>
          <w:rFonts w:cstheme="minorHAnsi"/>
        </w:rPr>
        <w:t xml:space="preserve"> that</w:t>
      </w:r>
      <w:r>
        <w:rPr>
          <w:rFonts w:cstheme="minorHAnsi"/>
        </w:rPr>
        <w:t xml:space="preserve"> </w:t>
      </w:r>
      <w:r w:rsidR="00D71DE2">
        <w:rPr>
          <w:rFonts w:cstheme="minorHAnsi"/>
        </w:rPr>
        <w:t>the roof on Warehouse Building #2 is 25% complete.  He said there was an invoice today</w:t>
      </w:r>
      <w:r w:rsidR="00913651">
        <w:rPr>
          <w:rFonts w:cstheme="minorHAnsi"/>
        </w:rPr>
        <w:t xml:space="preserve"> from L King</w:t>
      </w:r>
      <w:r w:rsidR="00D71DE2">
        <w:rPr>
          <w:rFonts w:cstheme="minorHAnsi"/>
        </w:rPr>
        <w:t xml:space="preserve"> </w:t>
      </w:r>
      <w:r w:rsidR="00156A41">
        <w:rPr>
          <w:rFonts w:cstheme="minorHAnsi"/>
        </w:rPr>
        <w:t xml:space="preserve">Company </w:t>
      </w:r>
      <w:r w:rsidR="00B97405">
        <w:rPr>
          <w:rFonts w:cstheme="minorHAnsi"/>
        </w:rPr>
        <w:t xml:space="preserve">to be approved </w:t>
      </w:r>
      <w:r w:rsidR="00D71DE2">
        <w:rPr>
          <w:rFonts w:cstheme="minorHAnsi"/>
        </w:rPr>
        <w:t>for</w:t>
      </w:r>
      <w:r w:rsidR="00B97405">
        <w:rPr>
          <w:rFonts w:cstheme="minorHAnsi"/>
        </w:rPr>
        <w:t xml:space="preserve"> the roofing</w:t>
      </w:r>
      <w:r w:rsidR="00D71DE2">
        <w:rPr>
          <w:rFonts w:cstheme="minorHAnsi"/>
        </w:rPr>
        <w:t xml:space="preserve"> materials</w:t>
      </w:r>
      <w:r w:rsidR="00B97405">
        <w:rPr>
          <w:rFonts w:cstheme="minorHAnsi"/>
        </w:rPr>
        <w:t>, insulation and for their mobilization</w:t>
      </w:r>
      <w:r w:rsidR="00D71DE2">
        <w:rPr>
          <w:rFonts w:cstheme="minorHAnsi"/>
        </w:rPr>
        <w:t>.</w:t>
      </w:r>
      <w:r w:rsidR="00B97405">
        <w:rPr>
          <w:rFonts w:cstheme="minorHAnsi"/>
        </w:rPr>
        <w:t xml:space="preserve">  Mr. Dufresne said these items are on the invoice list</w:t>
      </w:r>
      <w:r w:rsidR="008B421E">
        <w:rPr>
          <w:rFonts w:cstheme="minorHAnsi"/>
        </w:rPr>
        <w:t>,</w:t>
      </w:r>
      <w:r w:rsidR="00B97405">
        <w:rPr>
          <w:rFonts w:cstheme="minorHAnsi"/>
        </w:rPr>
        <w:t xml:space="preserve"> and </w:t>
      </w:r>
      <w:r w:rsidR="008B421E">
        <w:rPr>
          <w:rFonts w:cstheme="minorHAnsi"/>
        </w:rPr>
        <w:t xml:space="preserve">that “things are going as planned.”  </w:t>
      </w:r>
      <w:r w:rsidR="00156A41">
        <w:rPr>
          <w:rFonts w:cstheme="minorHAnsi"/>
        </w:rPr>
        <w:t xml:space="preserve">He said the port’s engineer, Jim </w:t>
      </w:r>
      <w:proofErr w:type="gramStart"/>
      <w:r w:rsidR="00156A41">
        <w:rPr>
          <w:rFonts w:cstheme="minorHAnsi"/>
        </w:rPr>
        <w:t>Ragland</w:t>
      </w:r>
      <w:proofErr w:type="gramEnd"/>
      <w:r w:rsidR="00156A41">
        <w:rPr>
          <w:rFonts w:cstheme="minorHAnsi"/>
        </w:rPr>
        <w:t xml:space="preserve"> had signed off on the invoice.</w:t>
      </w:r>
    </w:p>
    <w:p w14:paraId="65667D68" w14:textId="77777777" w:rsidR="00E9131C" w:rsidRDefault="00E9131C" w:rsidP="00E9131C">
      <w:pPr>
        <w:pStyle w:val="NoSpacing"/>
        <w:jc w:val="both"/>
        <w:rPr>
          <w:rFonts w:cstheme="minorHAnsi"/>
        </w:rPr>
      </w:pPr>
    </w:p>
    <w:p w14:paraId="5A743062" w14:textId="77777777" w:rsidR="00E9131C" w:rsidRDefault="00E9131C" w:rsidP="00E9131C">
      <w:pPr>
        <w:pStyle w:val="NoSpacing"/>
        <w:jc w:val="both"/>
        <w:rPr>
          <w:rFonts w:cstheme="minorHAnsi"/>
        </w:rPr>
      </w:pPr>
    </w:p>
    <w:p w14:paraId="3670FE29" w14:textId="77777777" w:rsidR="00E9131C" w:rsidRDefault="00E9131C" w:rsidP="00E9131C">
      <w:pPr>
        <w:pStyle w:val="NoSpacing"/>
        <w:ind w:firstLine="720"/>
        <w:jc w:val="both"/>
        <w:rPr>
          <w:b/>
          <w:bCs/>
          <w:u w:val="single"/>
        </w:rPr>
      </w:pPr>
      <w:r w:rsidRPr="00F213C6">
        <w:rPr>
          <w:u w:val="single"/>
        </w:rPr>
        <w:t>4</w:t>
      </w:r>
      <w:r>
        <w:rPr>
          <w:u w:val="single"/>
        </w:rPr>
        <w:t>.</w:t>
      </w:r>
      <w:r w:rsidRPr="00F213C6">
        <w:rPr>
          <w:b/>
          <w:bCs/>
          <w:u w:val="single"/>
        </w:rPr>
        <w:t xml:space="preserve">  Barge Dock Repair – update</w:t>
      </w:r>
    </w:p>
    <w:p w14:paraId="27D34D94" w14:textId="77777777" w:rsidR="00E9131C" w:rsidRDefault="00E9131C" w:rsidP="00E9131C">
      <w:pPr>
        <w:pStyle w:val="NoSpacing"/>
        <w:ind w:firstLine="720"/>
        <w:jc w:val="both"/>
        <w:rPr>
          <w:b/>
          <w:bCs/>
          <w:u w:val="single"/>
        </w:rPr>
      </w:pPr>
    </w:p>
    <w:p w14:paraId="791A2FCE" w14:textId="39793A4F" w:rsidR="00CA7CDF" w:rsidRDefault="0062779C" w:rsidP="00E9131C">
      <w:pPr>
        <w:pStyle w:val="NoSpacing"/>
        <w:jc w:val="both"/>
      </w:pPr>
      <w:r>
        <w:t xml:space="preserve">Mr. Dufresne </w:t>
      </w:r>
      <w:r w:rsidR="00E9131C">
        <w:t xml:space="preserve">told the </w:t>
      </w:r>
      <w:r w:rsidR="007F1939">
        <w:t xml:space="preserve">Commissioners that the port’s engineer, Jim </w:t>
      </w:r>
      <w:r w:rsidR="009F50F6">
        <w:t>Ragland,</w:t>
      </w:r>
      <w:r w:rsidR="00943FEE">
        <w:t xml:space="preserve"> had provided a progress report regarding assessment of the barge dock conditions </w:t>
      </w:r>
      <w:r w:rsidR="00156A41">
        <w:t xml:space="preserve">and </w:t>
      </w:r>
      <w:r w:rsidR="00943FEE">
        <w:t xml:space="preserve">survey drawings.  The information had been emailed to the Commissioners prior to the meeting, and copies of the reports had been placed in their meeting folders.  Mr. Dufresne reviewed the reports with the </w:t>
      </w:r>
      <w:r w:rsidR="00AB2E04">
        <w:t>Commissioners</w:t>
      </w:r>
      <w:r w:rsidR="001D4592">
        <w:t xml:space="preserve">, and </w:t>
      </w:r>
      <w:r w:rsidR="000B57FD">
        <w:t>said,</w:t>
      </w:r>
      <w:r w:rsidR="001D4592">
        <w:t xml:space="preserve"> “</w:t>
      </w:r>
      <w:r w:rsidR="000B57FD">
        <w:t>f</w:t>
      </w:r>
      <w:r w:rsidR="001D4592">
        <w:t>or the most part, (the report) says that it’s in very fixable condition</w:t>
      </w:r>
      <w:r>
        <w:t>.</w:t>
      </w:r>
      <w:r w:rsidR="001D4592">
        <w:t>”</w:t>
      </w:r>
      <w:r>
        <w:t xml:space="preserve">  Commissioner DePaula said </w:t>
      </w:r>
      <w:r w:rsidR="001D4592">
        <w:t>that he was pleasantly surprised</w:t>
      </w:r>
      <w:r>
        <w:t xml:space="preserve"> by the report</w:t>
      </w:r>
      <w:r w:rsidR="001D4592">
        <w:t xml:space="preserve">.  </w:t>
      </w:r>
      <w:r w:rsidR="007F1B71">
        <w:t>Mr. Dufresne</w:t>
      </w:r>
      <w:r w:rsidR="00CA7CDF">
        <w:t xml:space="preserve"> said that there was some FEMA money</w:t>
      </w:r>
      <w:r w:rsidR="00510427">
        <w:t xml:space="preserve"> to repair the western side of the dock, </w:t>
      </w:r>
      <w:r w:rsidR="00156A41">
        <w:t xml:space="preserve">however, </w:t>
      </w:r>
      <w:r w:rsidR="00510427">
        <w:t xml:space="preserve">the eastern side was not covered.  </w:t>
      </w:r>
      <w:r w:rsidR="007F1B71">
        <w:t>He said</w:t>
      </w:r>
      <w:r w:rsidR="00510427">
        <w:t xml:space="preserve"> FEMA did give the port $13,000.00 for the engineering study, and there is $100,000.00</w:t>
      </w:r>
      <w:r w:rsidR="00156A41">
        <w:t xml:space="preserve"> available</w:t>
      </w:r>
      <w:r w:rsidR="00510427">
        <w:t xml:space="preserve"> in insurance money, and thinks he may be able to get some additional FEMA money for the repairs itself.</w:t>
      </w:r>
    </w:p>
    <w:p w14:paraId="78B6373D" w14:textId="77777777" w:rsidR="00CA7CDF" w:rsidRDefault="00CA7CDF" w:rsidP="00E9131C">
      <w:pPr>
        <w:pStyle w:val="NoSpacing"/>
        <w:jc w:val="both"/>
      </w:pPr>
    </w:p>
    <w:p w14:paraId="49A00BE7" w14:textId="2A6F9EEE" w:rsidR="009C56D5" w:rsidRDefault="009C56D5" w:rsidP="00E9131C">
      <w:pPr>
        <w:pStyle w:val="NoSpacing"/>
        <w:jc w:val="both"/>
      </w:pPr>
      <w:r>
        <w:t xml:space="preserve">Commissioner DePaula asked “What is the goal for the dock?  </w:t>
      </w:r>
      <w:r w:rsidR="0062779C">
        <w:t xml:space="preserve">Does it need to be expanded or changed to consider barge traffic?”  </w:t>
      </w:r>
      <w:r>
        <w:t xml:space="preserve">Mr. Dufresne responded that the ports engineer will present his final analysis at the next STPPC meeting, but the goal is to return the dock </w:t>
      </w:r>
      <w:r w:rsidR="00583FC7">
        <w:t xml:space="preserve">back to </w:t>
      </w:r>
      <w:r w:rsidR="00156A41">
        <w:t>its original condition and purpose</w:t>
      </w:r>
      <w:r>
        <w:t>.</w:t>
      </w:r>
      <w:r w:rsidR="00CA7CDF">
        <w:t xml:space="preserve">  </w:t>
      </w:r>
    </w:p>
    <w:p w14:paraId="3A7B6716" w14:textId="77777777" w:rsidR="00E86F0B" w:rsidRDefault="00E86F0B" w:rsidP="00E9131C">
      <w:pPr>
        <w:pStyle w:val="NoSpacing"/>
        <w:jc w:val="both"/>
      </w:pPr>
    </w:p>
    <w:p w14:paraId="630C4443" w14:textId="3337BE5B" w:rsidR="008B421E" w:rsidRDefault="009C56D5" w:rsidP="00E9131C">
      <w:pPr>
        <w:pStyle w:val="NoSpacing"/>
        <w:jc w:val="both"/>
      </w:pPr>
      <w:r>
        <w:t>Commissioner Joubert had concerns about heavy loading on the dock and restrictions</w:t>
      </w:r>
      <w:r w:rsidR="00E86F0B">
        <w:t xml:space="preserve"> on</w:t>
      </w:r>
      <w:r w:rsidR="000027E5">
        <w:t xml:space="preserve"> the dock</w:t>
      </w:r>
      <w:r>
        <w:t xml:space="preserve">.  </w:t>
      </w:r>
      <w:r w:rsidR="007F1B71">
        <w:t>Mr. Dufresne said signage</w:t>
      </w:r>
      <w:r w:rsidR="00156A41">
        <w:t xml:space="preserve"> restricting use</w:t>
      </w:r>
      <w:r w:rsidR="007F1B71">
        <w:t xml:space="preserve"> would be placed at the dock site.  Commissioner Joubert</w:t>
      </w:r>
      <w:r>
        <w:t xml:space="preserve"> asked if this would be a problem </w:t>
      </w:r>
      <w:r w:rsidR="00510427">
        <w:t>for</w:t>
      </w:r>
      <w:r>
        <w:t xml:space="preserve"> the tenants. </w:t>
      </w:r>
      <w:r w:rsidR="007F1B71">
        <w:t xml:space="preserve"> Mr. Dufresne said </w:t>
      </w:r>
      <w:r w:rsidR="00156A41">
        <w:t xml:space="preserve"> ”</w:t>
      </w:r>
      <w:r w:rsidR="007F1B71" w:rsidRPr="0062779C">
        <w:t xml:space="preserve">Air Products will </w:t>
      </w:r>
      <w:r w:rsidR="00156A41" w:rsidRPr="0062779C">
        <w:t>do</w:t>
      </w:r>
      <w:r w:rsidR="00156A41">
        <w:t xml:space="preserve"> their initial</w:t>
      </w:r>
      <w:r w:rsidR="007F1B71" w:rsidRPr="0062779C">
        <w:t xml:space="preserve"> testing on</w:t>
      </w:r>
      <w:r w:rsidR="00156A41">
        <w:t xml:space="preserve"> the</w:t>
      </w:r>
      <w:r w:rsidR="007F1B71" w:rsidRPr="0062779C">
        <w:t xml:space="preserve"> small barge dock at the south end</w:t>
      </w:r>
      <w:r w:rsidR="007F1B71">
        <w:t xml:space="preserve"> of the port</w:t>
      </w:r>
      <w:r w:rsidR="007F1B71" w:rsidRPr="0062779C">
        <w:t>.</w:t>
      </w:r>
      <w:r w:rsidR="00156A41">
        <w:t>”</w:t>
      </w:r>
      <w:r w:rsidR="007F1B71">
        <w:t xml:space="preserve">  </w:t>
      </w:r>
      <w:r>
        <w:t xml:space="preserve"> A question was asked as to what is considered “heavy”, and to consider defining “heavy” for the signage</w:t>
      </w:r>
      <w:r w:rsidR="00510427">
        <w:t xml:space="preserve">.  </w:t>
      </w:r>
      <w:r w:rsidR="00CA7CDF">
        <w:t xml:space="preserve">Commissioner Roper commented “that </w:t>
      </w:r>
      <w:r w:rsidR="007F1B71">
        <w:t xml:space="preserve">way </w:t>
      </w:r>
      <w:r w:rsidR="00CA7CDF">
        <w:t xml:space="preserve">if someone goes out there and exceeds the weight, then they are liable.”  </w:t>
      </w:r>
      <w:r>
        <w:t xml:space="preserve">Port Attorney Andre Coudrain </w:t>
      </w:r>
      <w:r w:rsidR="007F1B71">
        <w:t>said,</w:t>
      </w:r>
      <w:r w:rsidR="000027E5">
        <w:t xml:space="preserve"> “</w:t>
      </w:r>
      <w:r w:rsidR="00156A41">
        <w:t xml:space="preserve"> Yes, t</w:t>
      </w:r>
      <w:r w:rsidR="0062779C">
        <w:t>hey are responsible for any damage that they cause.</w:t>
      </w:r>
      <w:r w:rsidR="007F1B71">
        <w:t>” and,</w:t>
      </w:r>
      <w:r w:rsidR="00156A41">
        <w:t xml:space="preserve"> also,</w:t>
      </w:r>
      <w:r w:rsidR="007F1B71">
        <w:t xml:space="preserve"> “</w:t>
      </w:r>
      <w:r w:rsidR="000027E5">
        <w:t>We have knowledge of a def</w:t>
      </w:r>
      <w:r w:rsidR="0062779C">
        <w:t>ect</w:t>
      </w:r>
      <w:r w:rsidR="000027E5">
        <w:t>.  We need to fix it.”  Commissioner Joubert asked Executive Director Patrick Dufresne if he</w:t>
      </w:r>
      <w:r w:rsidR="00156A41">
        <w:t>, as the port director,</w:t>
      </w:r>
      <w:r w:rsidR="000027E5">
        <w:t xml:space="preserve"> could prevent </w:t>
      </w:r>
      <w:r w:rsidR="008F0BA1">
        <w:t>the use</w:t>
      </w:r>
      <w:r w:rsidR="000027E5">
        <w:t xml:space="preserve"> of th</w:t>
      </w:r>
      <w:r w:rsidR="00156A41">
        <w:t>e</w:t>
      </w:r>
      <w:r w:rsidR="000027E5">
        <w:t xml:space="preserve"> </w:t>
      </w:r>
      <w:r w:rsidR="002E606A">
        <w:t>area and “shut it down”</w:t>
      </w:r>
      <w:r w:rsidR="000027E5">
        <w:t xml:space="preserve">?  Mr. Dufresne said signage will be placed on the </w:t>
      </w:r>
      <w:r w:rsidR="000027E5">
        <w:lastRenderedPageBreak/>
        <w:t xml:space="preserve">dock.  </w:t>
      </w:r>
      <w:r w:rsidR="007F1B71">
        <w:t>The question was asked if o</w:t>
      </w:r>
      <w:r w:rsidR="002E606A">
        <w:t>perations</w:t>
      </w:r>
      <w:r w:rsidR="007F1B71">
        <w:t xml:space="preserve"> can</w:t>
      </w:r>
      <w:r w:rsidR="002E606A">
        <w:t xml:space="preserve"> continue</w:t>
      </w:r>
      <w:r w:rsidR="00156A41">
        <w:t xml:space="preserve">, and </w:t>
      </w:r>
      <w:r w:rsidR="002E606A">
        <w:t xml:space="preserve"> </w:t>
      </w:r>
      <w:r w:rsidR="007F1B71">
        <w:t>Mr. Dufresne said “</w:t>
      </w:r>
      <w:r w:rsidR="002E606A">
        <w:t>Yes</w:t>
      </w:r>
      <w:r w:rsidR="007F1B71">
        <w:t>,</w:t>
      </w:r>
      <w:r w:rsidR="002E606A">
        <w:t xml:space="preserve"> on </w:t>
      </w:r>
      <w:r w:rsidR="007F1B71">
        <w:t>the side</w:t>
      </w:r>
      <w:r w:rsidR="002E606A">
        <w:t xml:space="preserve"> of the dock.</w:t>
      </w:r>
      <w:r w:rsidR="007F1B71">
        <w:t>”</w:t>
      </w:r>
      <w:r w:rsidR="002E606A">
        <w:t xml:space="preserve"> </w:t>
      </w:r>
      <w:r w:rsidR="008F0BA1">
        <w:t xml:space="preserve"> </w:t>
      </w:r>
      <w:r w:rsidR="00156A41">
        <w:t xml:space="preserve">Commissioner Roper asked if the small dock could be used, however the small dock cannot be used because Air Products uses that dock exclusively, per Mr. Dufresne.  </w:t>
      </w:r>
      <w:r w:rsidR="000027E5">
        <w:t xml:space="preserve">Commissioner Sims said we should ask the engineer for answers now.  It was agreed that this will be discussed with the ports engineer, and that the dock will be shut down, </w:t>
      </w:r>
      <w:r w:rsidR="00E86F0B">
        <w:t>signage</w:t>
      </w:r>
      <w:r w:rsidR="00CA7CDF">
        <w:t xml:space="preserve"> placed</w:t>
      </w:r>
      <w:r w:rsidR="00E86F0B">
        <w:t xml:space="preserve"> indicating that the dock was closed</w:t>
      </w:r>
      <w:r w:rsidR="009857DB">
        <w:t xml:space="preserve"> for repairs,</w:t>
      </w:r>
      <w:r w:rsidR="00E86F0B">
        <w:t xml:space="preserve"> </w:t>
      </w:r>
      <w:r w:rsidR="000027E5">
        <w:t>and that any transloading events will take place on the sides of the dock.  Commissione</w:t>
      </w:r>
      <w:r w:rsidR="00156A41">
        <w:t>r</w:t>
      </w:r>
      <w:r w:rsidR="000027E5">
        <w:t xml:space="preserve"> Joubert asked to let the record show he was in favor of shutting down the dock.</w:t>
      </w:r>
    </w:p>
    <w:p w14:paraId="6B89FAE9" w14:textId="77777777" w:rsidR="008B421E" w:rsidRDefault="008B421E" w:rsidP="00E9131C">
      <w:pPr>
        <w:pStyle w:val="NoSpacing"/>
        <w:jc w:val="both"/>
      </w:pPr>
    </w:p>
    <w:p w14:paraId="27216B46" w14:textId="77777777" w:rsidR="00E9131C" w:rsidRDefault="00E9131C" w:rsidP="00E9131C">
      <w:pPr>
        <w:pStyle w:val="NoSpacing"/>
        <w:numPr>
          <w:ilvl w:val="0"/>
          <w:numId w:val="4"/>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06E7694E" w14:textId="77777777" w:rsidR="0037227F" w:rsidRDefault="0037227F" w:rsidP="009745C4">
      <w:pPr>
        <w:pStyle w:val="NoSpacing"/>
        <w:ind w:left="1080"/>
        <w:jc w:val="both"/>
        <w:rPr>
          <w:b/>
          <w:bCs/>
          <w:u w:val="single"/>
        </w:rPr>
      </w:pPr>
    </w:p>
    <w:p w14:paraId="05D8E92A" w14:textId="3180842D" w:rsidR="00FE782D" w:rsidRDefault="00FE782D" w:rsidP="00E9131C">
      <w:pPr>
        <w:pStyle w:val="NoSpacing"/>
        <w:jc w:val="both"/>
      </w:pPr>
      <w:r>
        <w:t>Mr. Dufresne stated that there was no update today.</w:t>
      </w:r>
    </w:p>
    <w:p w14:paraId="509F7243" w14:textId="77777777" w:rsidR="00156A41" w:rsidRDefault="00156A41" w:rsidP="00E9131C">
      <w:pPr>
        <w:pStyle w:val="NoSpacing"/>
        <w:jc w:val="both"/>
      </w:pPr>
    </w:p>
    <w:p w14:paraId="53EC426B" w14:textId="6921DA93" w:rsidR="00FE782D" w:rsidRDefault="00FE782D" w:rsidP="00FE782D">
      <w:pPr>
        <w:pStyle w:val="NoSpacing"/>
        <w:numPr>
          <w:ilvl w:val="0"/>
          <w:numId w:val="4"/>
        </w:numPr>
        <w:jc w:val="both"/>
        <w:rPr>
          <w:b/>
          <w:bCs/>
          <w:u w:val="single"/>
        </w:rPr>
      </w:pPr>
      <w:r>
        <w:t xml:space="preserve"> </w:t>
      </w:r>
      <w:r w:rsidRPr="00FE782D">
        <w:rPr>
          <w:b/>
          <w:bCs/>
          <w:u w:val="single"/>
        </w:rPr>
        <w:t xml:space="preserve">Restore the Earth Foundation (REF) </w:t>
      </w:r>
      <w:r>
        <w:rPr>
          <w:b/>
          <w:bCs/>
          <w:u w:val="single"/>
        </w:rPr>
        <w:t>–</w:t>
      </w:r>
      <w:r w:rsidRPr="00FE782D">
        <w:rPr>
          <w:b/>
          <w:bCs/>
          <w:u w:val="single"/>
        </w:rPr>
        <w:t xml:space="preserve"> </w:t>
      </w:r>
      <w:proofErr w:type="gramStart"/>
      <w:r w:rsidRPr="00FE782D">
        <w:rPr>
          <w:b/>
          <w:bCs/>
          <w:u w:val="single"/>
        </w:rPr>
        <w:t>update</w:t>
      </w:r>
      <w:proofErr w:type="gramEnd"/>
    </w:p>
    <w:p w14:paraId="4306A139" w14:textId="31CE120F" w:rsidR="0049734E" w:rsidRPr="0049734E" w:rsidRDefault="0049734E" w:rsidP="0049734E">
      <w:pPr>
        <w:pStyle w:val="NoSpacing"/>
        <w:numPr>
          <w:ilvl w:val="0"/>
          <w:numId w:val="7"/>
        </w:numPr>
        <w:jc w:val="both"/>
        <w:rPr>
          <w:b/>
          <w:bCs/>
        </w:rPr>
      </w:pPr>
      <w:r w:rsidRPr="0049734E">
        <w:rPr>
          <w:b/>
          <w:bCs/>
        </w:rPr>
        <w:t>Resolution</w:t>
      </w:r>
    </w:p>
    <w:p w14:paraId="2DBF5BED" w14:textId="77777777" w:rsidR="0037227F" w:rsidRDefault="0037227F" w:rsidP="00FE782D">
      <w:pPr>
        <w:pStyle w:val="NoSpacing"/>
        <w:jc w:val="both"/>
      </w:pPr>
    </w:p>
    <w:p w14:paraId="6F6A7778" w14:textId="77777777" w:rsidR="008F0BA1" w:rsidRDefault="00FE782D" w:rsidP="00FE782D">
      <w:pPr>
        <w:pStyle w:val="NoSpacing"/>
        <w:jc w:val="both"/>
      </w:pPr>
      <w:r>
        <w:t xml:space="preserve">Mr. Dufresne </w:t>
      </w:r>
      <w:r w:rsidR="0049734E">
        <w:t>said that</w:t>
      </w:r>
      <w:r>
        <w:t xml:space="preserve"> Restore the Earth </w:t>
      </w:r>
      <w:r w:rsidR="0049734E">
        <w:t>F</w:t>
      </w:r>
      <w:r>
        <w:t xml:space="preserve">oundation </w:t>
      </w:r>
      <w:r w:rsidR="0049734E">
        <w:t xml:space="preserve">(REF) </w:t>
      </w:r>
      <w:r>
        <w:t>had requested to end the contract</w:t>
      </w:r>
      <w:r w:rsidR="00645338">
        <w:t xml:space="preserve"> with STPPC</w:t>
      </w:r>
      <w:r>
        <w:t xml:space="preserve"> on April 30</w:t>
      </w:r>
      <w:r w:rsidRPr="00FE782D">
        <w:rPr>
          <w:vertAlign w:val="superscript"/>
        </w:rPr>
        <w:t>th</w:t>
      </w:r>
      <w:r>
        <w:t xml:space="preserve"> instead of June 30, 2023, as their project at the port</w:t>
      </w:r>
      <w:r w:rsidR="0049734E">
        <w:t xml:space="preserve"> </w:t>
      </w:r>
      <w:r w:rsidR="00645338">
        <w:t>had been</w:t>
      </w:r>
      <w:r w:rsidR="0049734E">
        <w:t xml:space="preserve"> complete</w:t>
      </w:r>
      <w:r w:rsidR="00645338">
        <w:t>d</w:t>
      </w:r>
      <w:r w:rsidR="0049734E">
        <w:t xml:space="preserve">.  </w:t>
      </w:r>
      <w:r w:rsidR="00913651">
        <w:t xml:space="preserve">A resolution was introduced by Commissioner/Secretary Roper to approve their request.  </w:t>
      </w:r>
    </w:p>
    <w:p w14:paraId="69132508" w14:textId="77777777" w:rsidR="008F0BA1" w:rsidRDefault="008F0BA1" w:rsidP="00FE782D">
      <w:pPr>
        <w:pStyle w:val="NoSpacing"/>
        <w:jc w:val="both"/>
      </w:pPr>
    </w:p>
    <w:p w14:paraId="778E7AEF" w14:textId="6276226A" w:rsidR="00FE782D" w:rsidRDefault="0049734E" w:rsidP="00FE782D">
      <w:pPr>
        <w:pStyle w:val="NoSpacing"/>
        <w:jc w:val="both"/>
      </w:pPr>
      <w:r>
        <w:t xml:space="preserve">A motion was made by </w:t>
      </w:r>
      <w:r w:rsidR="009745C4">
        <w:t>C</w:t>
      </w:r>
      <w:r>
        <w:t xml:space="preserve">ommissioner Joubert and seconded by Commissioner Schliegelmeyer, Jr., to approve the request from </w:t>
      </w:r>
      <w:r w:rsidR="00A47CF4">
        <w:t>Restore</w:t>
      </w:r>
      <w:r>
        <w:t xml:space="preserve"> the Earth </w:t>
      </w:r>
      <w:r w:rsidR="00A47CF4">
        <w:t>Foundation</w:t>
      </w:r>
      <w:r>
        <w:t>, Inc., to amend the existing agreement with the South Tangipahoa Parish Port Commission (October 1,2022 – June 30, 2023) to end effective April 30, 2023, as the project and use of the port site is now complete.</w:t>
      </w:r>
    </w:p>
    <w:p w14:paraId="4F260B6F" w14:textId="77777777" w:rsidR="0049734E" w:rsidRDefault="0049734E" w:rsidP="00FE782D">
      <w:pPr>
        <w:pStyle w:val="NoSpacing"/>
        <w:jc w:val="both"/>
      </w:pPr>
    </w:p>
    <w:p w14:paraId="4401EC3E" w14:textId="48EB0755" w:rsidR="0049734E" w:rsidRDefault="0049734E" w:rsidP="0049734E">
      <w:pPr>
        <w:jc w:val="both"/>
      </w:pPr>
      <w:bookmarkStart w:id="3" w:name="_Hlk136424919"/>
      <w:r>
        <w:t xml:space="preserve">Motion passed.  </w:t>
      </w:r>
      <w:r w:rsidRPr="00A77F42">
        <w:t xml:space="preserve">Yeas: </w:t>
      </w:r>
      <w:r w:rsidR="008B421E">
        <w:t>7</w:t>
      </w:r>
      <w:r w:rsidRPr="00A77F42">
        <w:t xml:space="preserve"> Ferrara,</w:t>
      </w:r>
      <w:r>
        <w:t xml:space="preserve"> Joubert, Roper, </w:t>
      </w:r>
      <w:r w:rsidRPr="00A77F42">
        <w:t>Schliegelmeyer, Jr., DePaula</w:t>
      </w:r>
      <w:r>
        <w:t>, Sims, Sheridan</w:t>
      </w:r>
      <w:r w:rsidRPr="00A77F42">
        <w:t>. Nays: 0 Absent:</w:t>
      </w:r>
      <w:r>
        <w:t xml:space="preserve"> </w:t>
      </w:r>
      <w:r w:rsidR="008B421E">
        <w:t>0</w:t>
      </w:r>
    </w:p>
    <w:bookmarkEnd w:id="3"/>
    <w:p w14:paraId="4728B52B" w14:textId="18D0EFF3" w:rsidR="0049734E" w:rsidRDefault="0049734E" w:rsidP="00FE782D">
      <w:pPr>
        <w:pStyle w:val="NoSpacing"/>
        <w:jc w:val="both"/>
      </w:pPr>
    </w:p>
    <w:p w14:paraId="5290C0E1" w14:textId="7C7BA21E" w:rsidR="00E9131C" w:rsidRPr="000575E5" w:rsidRDefault="00E9131C" w:rsidP="00E7749E">
      <w:pPr>
        <w:pStyle w:val="NoSpacing"/>
        <w:numPr>
          <w:ilvl w:val="0"/>
          <w:numId w:val="4"/>
        </w:numPr>
        <w:jc w:val="both"/>
      </w:pPr>
      <w:r w:rsidRPr="001D3E4C">
        <w:rPr>
          <w:b/>
          <w:bCs/>
          <w:u w:val="single"/>
        </w:rPr>
        <w:t>Invoice Payment Approval</w:t>
      </w:r>
    </w:p>
    <w:p w14:paraId="3BB9B601" w14:textId="77777777" w:rsidR="0037227F" w:rsidRDefault="0037227F" w:rsidP="00E9131C">
      <w:pPr>
        <w:pStyle w:val="NoSpacing"/>
        <w:jc w:val="both"/>
      </w:pPr>
    </w:p>
    <w:p w14:paraId="164448E3" w14:textId="21365077" w:rsidR="00E9131C" w:rsidRDefault="00E9131C" w:rsidP="00E9131C">
      <w:pPr>
        <w:pStyle w:val="NoSpacing"/>
        <w:jc w:val="both"/>
      </w:pPr>
      <w:r>
        <w:t>Commissioner/Treasurer Schliegelmeyer, Jr. presented the current invoices for payment approval.</w:t>
      </w:r>
    </w:p>
    <w:p w14:paraId="54ACFB70" w14:textId="77777777" w:rsidR="00E9131C" w:rsidRDefault="00E9131C" w:rsidP="00E9131C">
      <w:pPr>
        <w:pStyle w:val="NoSpacing"/>
        <w:jc w:val="both"/>
      </w:pPr>
    </w:p>
    <w:p w14:paraId="0B36E2C3" w14:textId="77777777" w:rsidR="00E9131C" w:rsidRDefault="00E9131C" w:rsidP="00E9131C">
      <w:pPr>
        <w:pStyle w:val="NoSpacing"/>
        <w:numPr>
          <w:ilvl w:val="0"/>
          <w:numId w:val="2"/>
        </w:numPr>
      </w:pPr>
      <w:r>
        <w:t>AECOM – Port Manchac Site Improvements – Phase IV</w:t>
      </w:r>
    </w:p>
    <w:p w14:paraId="53A61BF8" w14:textId="2D622E18" w:rsidR="00E9131C" w:rsidRDefault="00E9131C" w:rsidP="00E9131C">
      <w:pPr>
        <w:pStyle w:val="NoSpacing"/>
        <w:ind w:left="1080"/>
      </w:pPr>
      <w:r>
        <w:t xml:space="preserve">For professional services </w:t>
      </w:r>
      <w:r w:rsidR="00A0576C">
        <w:t>March</w:t>
      </w:r>
      <w:r>
        <w:t xml:space="preserve"> 18, 2023 – </w:t>
      </w:r>
      <w:r w:rsidR="00A0576C">
        <w:t>April</w:t>
      </w:r>
      <w:r>
        <w:t xml:space="preserve"> </w:t>
      </w:r>
      <w:r w:rsidR="00A0576C">
        <w:t>30</w:t>
      </w:r>
      <w:r>
        <w:t>, 2023</w:t>
      </w:r>
    </w:p>
    <w:p w14:paraId="268BDDB9" w14:textId="68CC923A" w:rsidR="00E9131C" w:rsidRDefault="00E9131C" w:rsidP="00E9131C">
      <w:pPr>
        <w:pStyle w:val="NoSpacing"/>
        <w:ind w:left="1080"/>
      </w:pPr>
      <w:r>
        <w:t>Inv# 2000</w:t>
      </w:r>
      <w:r w:rsidR="00A0576C">
        <w:t>749625</w:t>
      </w:r>
      <w:r>
        <w:t xml:space="preserve">         A</w:t>
      </w:r>
      <w:r w:rsidR="0037227F">
        <w:t>mt.</w:t>
      </w:r>
      <w:r>
        <w:t xml:space="preserve"> $</w:t>
      </w:r>
      <w:r w:rsidR="00A0576C">
        <w:t>3,714.44</w:t>
      </w:r>
    </w:p>
    <w:p w14:paraId="5EC5D9DF" w14:textId="77777777" w:rsidR="00E9131C" w:rsidRDefault="00E9131C" w:rsidP="00E9131C">
      <w:pPr>
        <w:pStyle w:val="NoSpacing"/>
      </w:pPr>
    </w:p>
    <w:p w14:paraId="7E083EF6" w14:textId="63CF1C81" w:rsidR="0037227F" w:rsidRPr="0037227F" w:rsidRDefault="0037227F" w:rsidP="0037227F">
      <w:pPr>
        <w:pStyle w:val="ListParagraph"/>
        <w:numPr>
          <w:ilvl w:val="0"/>
          <w:numId w:val="2"/>
        </w:numPr>
        <w:spacing w:after="0" w:line="240" w:lineRule="auto"/>
        <w:rPr>
          <w:rFonts w:eastAsia="Times New Roman" w:cstheme="minorHAnsi"/>
        </w:rPr>
      </w:pPr>
      <w:r w:rsidRPr="0037227F">
        <w:rPr>
          <w:rFonts w:eastAsia="Times New Roman" w:cstheme="minorHAnsi"/>
        </w:rPr>
        <w:t>Cashe Coudrain &amp; Bass</w:t>
      </w:r>
    </w:p>
    <w:p w14:paraId="1D646E96"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Services rendered through April 30, 2023</w:t>
      </w:r>
    </w:p>
    <w:p w14:paraId="30F336DA"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Inv# 125084     Matter # 4623-1      Amt. $560.00</w:t>
      </w:r>
    </w:p>
    <w:p w14:paraId="7D8C122C"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Inv# 125085     Matter # 4623-10    Amt. $100.00</w:t>
      </w:r>
    </w:p>
    <w:p w14:paraId="01A21F0B" w14:textId="77777777" w:rsidR="0037227F" w:rsidRPr="0037227F" w:rsidRDefault="0037227F" w:rsidP="0037227F">
      <w:pPr>
        <w:spacing w:after="0" w:line="240" w:lineRule="auto"/>
        <w:rPr>
          <w:rFonts w:eastAsia="Times New Roman" w:cstheme="minorHAnsi"/>
        </w:rPr>
      </w:pPr>
    </w:p>
    <w:p w14:paraId="438DA29E" w14:textId="77777777" w:rsidR="0037227F" w:rsidRPr="0037227F" w:rsidRDefault="0037227F" w:rsidP="0037227F">
      <w:pPr>
        <w:numPr>
          <w:ilvl w:val="0"/>
          <w:numId w:val="2"/>
        </w:numPr>
        <w:spacing w:after="0" w:line="240" w:lineRule="auto"/>
        <w:contextualSpacing/>
        <w:rPr>
          <w:rFonts w:eastAsia="Times New Roman" w:cstheme="minorHAnsi"/>
        </w:rPr>
      </w:pPr>
      <w:r w:rsidRPr="0037227F">
        <w:rPr>
          <w:rFonts w:eastAsia="Times New Roman" w:cstheme="minorHAnsi"/>
        </w:rPr>
        <w:t>LWCC</w:t>
      </w:r>
    </w:p>
    <w:p w14:paraId="2BA45507"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 xml:space="preserve">Policy Period 5/21/23 to 5/21/24 </w:t>
      </w:r>
    </w:p>
    <w:p w14:paraId="5A5EB360" w14:textId="2112E0EE"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Inv# 6203854     Amt</w:t>
      </w:r>
      <w:r>
        <w:rPr>
          <w:rFonts w:eastAsia="Times New Roman" w:cstheme="minorHAnsi"/>
        </w:rPr>
        <w:t>.</w:t>
      </w:r>
      <w:r w:rsidRPr="0037227F">
        <w:rPr>
          <w:rFonts w:eastAsia="Times New Roman" w:cstheme="minorHAnsi"/>
        </w:rPr>
        <w:t xml:space="preserve"> $1,639.00</w:t>
      </w:r>
    </w:p>
    <w:p w14:paraId="7E144ECD" w14:textId="77777777" w:rsidR="0037227F" w:rsidRPr="0037227F" w:rsidRDefault="0037227F" w:rsidP="0037227F">
      <w:pPr>
        <w:spacing w:after="0" w:line="240" w:lineRule="auto"/>
        <w:rPr>
          <w:rFonts w:eastAsia="Times New Roman" w:cstheme="minorHAnsi"/>
        </w:rPr>
      </w:pPr>
    </w:p>
    <w:p w14:paraId="6C200202" w14:textId="77777777" w:rsidR="0037227F" w:rsidRPr="0037227F" w:rsidRDefault="0037227F" w:rsidP="0037227F">
      <w:pPr>
        <w:numPr>
          <w:ilvl w:val="0"/>
          <w:numId w:val="2"/>
        </w:numPr>
        <w:spacing w:after="0" w:line="240" w:lineRule="auto"/>
        <w:contextualSpacing/>
        <w:rPr>
          <w:rFonts w:eastAsia="Times New Roman" w:cstheme="minorHAnsi"/>
        </w:rPr>
      </w:pPr>
      <w:r w:rsidRPr="0037227F">
        <w:rPr>
          <w:rFonts w:eastAsia="Times New Roman" w:cstheme="minorHAnsi"/>
        </w:rPr>
        <w:t>L King Company, LLC</w:t>
      </w:r>
    </w:p>
    <w:p w14:paraId="22FA0A87"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Project # STPPC 2023-01-B / LKC 23-007</w:t>
      </w:r>
    </w:p>
    <w:p w14:paraId="6D72A3FF"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Pay App 1         Amt. $313,055.40</w:t>
      </w:r>
    </w:p>
    <w:p w14:paraId="620A6E5D" w14:textId="77777777" w:rsidR="0037227F" w:rsidRPr="0037227F" w:rsidRDefault="0037227F" w:rsidP="0037227F">
      <w:pPr>
        <w:spacing w:after="0" w:line="240" w:lineRule="auto"/>
        <w:rPr>
          <w:rFonts w:eastAsia="Times New Roman" w:cstheme="minorHAnsi"/>
        </w:rPr>
      </w:pPr>
    </w:p>
    <w:p w14:paraId="4538C206" w14:textId="77777777" w:rsidR="0037227F" w:rsidRPr="0037227F" w:rsidRDefault="0037227F" w:rsidP="0037227F">
      <w:pPr>
        <w:numPr>
          <w:ilvl w:val="0"/>
          <w:numId w:val="2"/>
        </w:numPr>
        <w:spacing w:after="0" w:line="240" w:lineRule="auto"/>
        <w:contextualSpacing/>
        <w:rPr>
          <w:rFonts w:eastAsia="Times New Roman" w:cstheme="minorHAnsi"/>
        </w:rPr>
      </w:pPr>
      <w:r w:rsidRPr="0037227F">
        <w:rPr>
          <w:rFonts w:eastAsia="Times New Roman" w:cstheme="minorHAnsi"/>
        </w:rPr>
        <w:t>LA Contracting Enterprise, LLC</w:t>
      </w:r>
    </w:p>
    <w:p w14:paraId="2D782AA9"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Project # H011927 (322)</w:t>
      </w:r>
    </w:p>
    <w:p w14:paraId="76095DFF" w14:textId="77777777" w:rsidR="0037227F" w:rsidRPr="0037227F" w:rsidRDefault="0037227F" w:rsidP="0037227F">
      <w:pPr>
        <w:spacing w:after="0" w:line="240" w:lineRule="auto"/>
        <w:ind w:left="720" w:firstLine="360"/>
        <w:contextualSpacing/>
        <w:rPr>
          <w:rFonts w:eastAsia="Times New Roman" w:cstheme="minorHAnsi"/>
        </w:rPr>
      </w:pPr>
      <w:r w:rsidRPr="0037227F">
        <w:rPr>
          <w:rFonts w:eastAsia="Times New Roman" w:cstheme="minorHAnsi"/>
        </w:rPr>
        <w:t>Pay App 1         Amt. $195,001.75</w:t>
      </w:r>
    </w:p>
    <w:p w14:paraId="60680036" w14:textId="77777777" w:rsidR="0037227F" w:rsidRPr="0037227F" w:rsidRDefault="0037227F" w:rsidP="0037227F">
      <w:pPr>
        <w:spacing w:after="0" w:line="240" w:lineRule="auto"/>
        <w:ind w:left="720"/>
        <w:contextualSpacing/>
        <w:rPr>
          <w:rFonts w:eastAsia="Times New Roman" w:cstheme="minorHAnsi"/>
          <w:b/>
          <w:bCs/>
        </w:rPr>
      </w:pPr>
    </w:p>
    <w:p w14:paraId="204C6EA0" w14:textId="77777777" w:rsidR="00E9131C" w:rsidRDefault="00E9131C" w:rsidP="00E9131C">
      <w:pPr>
        <w:pStyle w:val="NoSpacing"/>
      </w:pPr>
    </w:p>
    <w:p w14:paraId="30D3B116" w14:textId="5FC01794" w:rsidR="0037227F" w:rsidRDefault="007D5CCA" w:rsidP="00E9131C">
      <w:pPr>
        <w:jc w:val="both"/>
      </w:pPr>
      <w:r>
        <w:t>At the</w:t>
      </w:r>
      <w:r w:rsidR="00645338">
        <w:t xml:space="preserve"> previous</w:t>
      </w:r>
      <w:r>
        <w:t xml:space="preserve"> STPPC meeting </w:t>
      </w:r>
      <w:r w:rsidR="0037227F">
        <w:t xml:space="preserve">Commissioner DePaula </w:t>
      </w:r>
      <w:r w:rsidR="00645338">
        <w:t>stated</w:t>
      </w:r>
      <w:r>
        <w:t xml:space="preserve"> that</w:t>
      </w:r>
      <w:r w:rsidR="00F8756C">
        <w:t xml:space="preserve"> </w:t>
      </w:r>
      <w:r w:rsidR="008F0BA1">
        <w:t xml:space="preserve">invoices from </w:t>
      </w:r>
      <w:r>
        <w:t>AECOM</w:t>
      </w:r>
      <w:r w:rsidR="00F8756C">
        <w:t xml:space="preserve"> should have</w:t>
      </w:r>
      <w:r>
        <w:t xml:space="preserve"> a description </w:t>
      </w:r>
      <w:r w:rsidR="008F0BA1">
        <w:t>of</w:t>
      </w:r>
      <w:r>
        <w:t xml:space="preserve"> </w:t>
      </w:r>
      <w:r w:rsidR="008F0BA1">
        <w:t xml:space="preserve">the </w:t>
      </w:r>
      <w:r>
        <w:t xml:space="preserve">services performed by the engineers.  </w:t>
      </w:r>
      <w:r w:rsidR="008F0BA1">
        <w:t>Executive Director Patrick Dufresne</w:t>
      </w:r>
      <w:r w:rsidR="00B6264B">
        <w:t xml:space="preserve"> requested that AECOM provide this information</w:t>
      </w:r>
      <w:r w:rsidR="008F0BA1">
        <w:t xml:space="preserve">, </w:t>
      </w:r>
      <w:r w:rsidR="00B6264B">
        <w:t xml:space="preserve">and </w:t>
      </w:r>
      <w:r w:rsidR="008F0BA1">
        <w:t>d</w:t>
      </w:r>
      <w:r>
        <w:t>escription/comments</w:t>
      </w:r>
      <w:r w:rsidR="00510427">
        <w:t xml:space="preserve"> for services</w:t>
      </w:r>
      <w:r>
        <w:t xml:space="preserve"> </w:t>
      </w:r>
      <w:r w:rsidR="008F0BA1">
        <w:t>were</w:t>
      </w:r>
      <w:r w:rsidR="00510427">
        <w:t xml:space="preserve"> added</w:t>
      </w:r>
      <w:r>
        <w:t xml:space="preserve"> </w:t>
      </w:r>
      <w:r w:rsidR="004D09C3">
        <w:t>to</w:t>
      </w:r>
      <w:r>
        <w:t xml:space="preserve"> this month’s AECOM invoice.  </w:t>
      </w:r>
      <w:r w:rsidR="00F8756C">
        <w:t xml:space="preserve">Commissioner DePaula had questions </w:t>
      </w:r>
      <w:r>
        <w:t xml:space="preserve">as to how the information was documented.   </w:t>
      </w:r>
      <w:r w:rsidR="007F1939" w:rsidRPr="00156A41">
        <w:t xml:space="preserve">Commissioner Sheridan offered the possibility that some items </w:t>
      </w:r>
      <w:r w:rsidR="0073105E">
        <w:t>might be</w:t>
      </w:r>
      <w:r w:rsidR="007F1939" w:rsidRPr="00156A41">
        <w:t xml:space="preserve"> from </w:t>
      </w:r>
      <w:r w:rsidR="00156A41" w:rsidRPr="00156A41">
        <w:t>ano</w:t>
      </w:r>
      <w:r w:rsidR="007F1939" w:rsidRPr="00156A41">
        <w:t>ther document</w:t>
      </w:r>
      <w:r w:rsidR="00156A41" w:rsidRPr="00156A41">
        <w:t xml:space="preserve"> or form</w:t>
      </w:r>
      <w:r w:rsidR="007F1939" w:rsidRPr="00156A41">
        <w:t xml:space="preserve"> and not properly updated</w:t>
      </w:r>
      <w:r w:rsidR="00156A41">
        <w:t xml:space="preserve"> on the invoice.</w:t>
      </w:r>
      <w:r w:rsidR="007F1939">
        <w:t xml:space="preserve">  </w:t>
      </w:r>
      <w:r>
        <w:t>Future AECOM invoices will be emailed to Commissioner DePaula for review.</w:t>
      </w:r>
    </w:p>
    <w:p w14:paraId="2F3CB822" w14:textId="6BC42B4B" w:rsidR="00E9131C" w:rsidRDefault="00E9131C" w:rsidP="00E9131C">
      <w:pPr>
        <w:jc w:val="both"/>
      </w:pPr>
      <w:r>
        <w:t>A motion was made</w:t>
      </w:r>
      <w:r w:rsidRPr="00A77F42">
        <w:t xml:space="preserve"> by Commissioner</w:t>
      </w:r>
      <w:r>
        <w:t xml:space="preserve"> Sims</w:t>
      </w:r>
      <w:r w:rsidRPr="00A77F42">
        <w:t xml:space="preserve"> and seconded by Commissioner</w:t>
      </w:r>
      <w:r>
        <w:t xml:space="preserve"> DePaula</w:t>
      </w:r>
      <w:r w:rsidRPr="00A77F42">
        <w:t xml:space="preserve"> that the Commission approve for payment the invoices presented by Commissioner/Treasurer Schliegelmeyer, Jr</w:t>
      </w:r>
      <w:r>
        <w:t>. for</w:t>
      </w:r>
      <w:r w:rsidRPr="00A77F42">
        <w:t xml:space="preserve"> </w:t>
      </w:r>
      <w:r>
        <w:t>AECOM, Cas</w:t>
      </w:r>
      <w:r w:rsidRPr="00A77F42">
        <w:t xml:space="preserve">he Coudrain &amp; </w:t>
      </w:r>
      <w:r>
        <w:t>Bass</w:t>
      </w:r>
      <w:r w:rsidR="007D5CCA">
        <w:t>, LWCC, L King Company, LLC and LA Contracting Enterprise, LLC</w:t>
      </w:r>
      <w:r>
        <w:t>.</w:t>
      </w:r>
    </w:p>
    <w:p w14:paraId="4770B92F" w14:textId="2005A2CF" w:rsidR="00E9131C" w:rsidRDefault="00E9131C" w:rsidP="00E9131C">
      <w:pPr>
        <w:jc w:val="both"/>
      </w:pPr>
      <w:r w:rsidRPr="00A77F42">
        <w:t xml:space="preserve">Motion passed. Yeas: </w:t>
      </w:r>
      <w:r w:rsidR="007D5CCA">
        <w:t>7</w:t>
      </w:r>
      <w:r w:rsidRPr="00A77F42">
        <w:t xml:space="preserve"> Ferrara, </w:t>
      </w:r>
      <w:r w:rsidR="007D5CCA">
        <w:t xml:space="preserve">Joubert, Roper, </w:t>
      </w:r>
      <w:r w:rsidRPr="00A77F42">
        <w:t>Schliegelmeyer, Jr., DePaula</w:t>
      </w:r>
      <w:r>
        <w:t>, Sims, Sheridan</w:t>
      </w:r>
      <w:r w:rsidRPr="00A77F42">
        <w:t>. Nays: 0 Absent:</w:t>
      </w:r>
      <w:r>
        <w:t xml:space="preserve"> </w:t>
      </w:r>
      <w:r w:rsidR="007D5CCA">
        <w:t>0</w:t>
      </w:r>
    </w:p>
    <w:p w14:paraId="4A7D08D4" w14:textId="77777777" w:rsidR="00E9131C" w:rsidRDefault="00E9131C" w:rsidP="00E9131C">
      <w:pPr>
        <w:rPr>
          <w:b/>
          <w:bCs/>
          <w:u w:val="single"/>
        </w:rPr>
      </w:pPr>
    </w:p>
    <w:p w14:paraId="6AC41EF0" w14:textId="3B9548B0" w:rsidR="00E9131C" w:rsidRDefault="00E9131C" w:rsidP="0049734E">
      <w:pPr>
        <w:rPr>
          <w:b/>
          <w:bCs/>
          <w:u w:val="single"/>
        </w:rPr>
      </w:pPr>
      <w:r w:rsidRPr="008E6E60">
        <w:rPr>
          <w:b/>
          <w:bCs/>
          <w:u w:val="single"/>
        </w:rPr>
        <w:t>NEW BUSINESS</w:t>
      </w:r>
    </w:p>
    <w:p w14:paraId="4F64B67B" w14:textId="1DEDE578" w:rsidR="0049734E" w:rsidRDefault="0049734E" w:rsidP="0049734E">
      <w:pPr>
        <w:pStyle w:val="ListParagraph"/>
        <w:numPr>
          <w:ilvl w:val="0"/>
          <w:numId w:val="9"/>
        </w:numPr>
        <w:rPr>
          <w:b/>
          <w:bCs/>
          <w:u w:val="single"/>
        </w:rPr>
      </w:pPr>
      <w:r>
        <w:rPr>
          <w:b/>
          <w:bCs/>
          <w:u w:val="single"/>
        </w:rPr>
        <w:t>Journal of Record – RFP</w:t>
      </w:r>
    </w:p>
    <w:p w14:paraId="7217E883" w14:textId="0FFE7E14" w:rsidR="0049734E" w:rsidRDefault="0049734E" w:rsidP="0049734E">
      <w:pPr>
        <w:pStyle w:val="ListParagraph"/>
        <w:numPr>
          <w:ilvl w:val="0"/>
          <w:numId w:val="10"/>
        </w:numPr>
        <w:rPr>
          <w:b/>
          <w:bCs/>
        </w:rPr>
      </w:pPr>
      <w:r w:rsidRPr="0049734E">
        <w:rPr>
          <w:b/>
          <w:bCs/>
        </w:rPr>
        <w:t>Resolution</w:t>
      </w:r>
    </w:p>
    <w:p w14:paraId="5EE4E31B" w14:textId="77777777" w:rsidR="00156A41" w:rsidRDefault="00156A41" w:rsidP="0037227F">
      <w:pPr>
        <w:pStyle w:val="NoSpacing"/>
        <w:jc w:val="both"/>
      </w:pPr>
      <w:r>
        <w:t xml:space="preserve">Executive Director Patrick Dufresne told the Commissioners that it is time to advertise for the Official Journal of Record.  </w:t>
      </w:r>
      <w:r w:rsidR="008B421E">
        <w:t>Commissioner</w:t>
      </w:r>
      <w:r w:rsidR="00913651">
        <w:t>/Secretary</w:t>
      </w:r>
      <w:r w:rsidR="008B421E">
        <w:t xml:space="preserve"> Roper introduced a resolution for the Official Journal</w:t>
      </w:r>
      <w:r>
        <w:t xml:space="preserve"> of Record</w:t>
      </w:r>
      <w:r w:rsidR="008B421E">
        <w:t xml:space="preserve"> RFP (request for proposals).  </w:t>
      </w:r>
    </w:p>
    <w:p w14:paraId="50964FCE" w14:textId="77777777" w:rsidR="00156A41" w:rsidRDefault="00156A41" w:rsidP="0037227F">
      <w:pPr>
        <w:pStyle w:val="NoSpacing"/>
        <w:jc w:val="both"/>
      </w:pPr>
    </w:p>
    <w:p w14:paraId="502ABBE1" w14:textId="0DE97767" w:rsidR="0037227F" w:rsidRPr="008B5AD2" w:rsidRDefault="0037227F" w:rsidP="0037227F">
      <w:pPr>
        <w:pStyle w:val="NoSpacing"/>
        <w:jc w:val="both"/>
      </w:pPr>
      <w:r w:rsidRPr="008B5AD2">
        <w:t>Moved by Commissioner</w:t>
      </w:r>
      <w:r>
        <w:t xml:space="preserve"> DePaula</w:t>
      </w:r>
      <w:r w:rsidRPr="008B5AD2">
        <w:t xml:space="preserve"> seconded by Commissioner </w:t>
      </w:r>
      <w:r>
        <w:t>Schliegelmeyer, Jr.,</w:t>
      </w:r>
      <w:r w:rsidRPr="008B5AD2">
        <w:t xml:space="preserve"> that the Commission empower and execute any and all documents pertaining to advertising of its Request for Proposals for an Official Journal of Record for the period beginning August 1, </w:t>
      </w:r>
      <w:proofErr w:type="gramStart"/>
      <w:r w:rsidRPr="008B5AD2">
        <w:t>2023</w:t>
      </w:r>
      <w:proofErr w:type="gramEnd"/>
      <w:r w:rsidRPr="008B5AD2">
        <w:t xml:space="preserve"> and ending July 31, 2024.  Requested information will be as follows:  1) Circulation;  2) Length of time in business;  3) Copy of Standard Rates;  4) A minimum of eight (8) point print for clarity of readership;  5) Any other information you deem appropriate.  Proposals must be received no later than 5PM on June 30, 2023, at 163 W. Hickory St., Ponchatoula, LA 70454.</w:t>
      </w:r>
    </w:p>
    <w:p w14:paraId="3A5A978A" w14:textId="719BF168" w:rsidR="007345D6" w:rsidRDefault="007345D6" w:rsidP="007345D6">
      <w:pPr>
        <w:rPr>
          <w:b/>
          <w:bCs/>
        </w:rPr>
      </w:pPr>
    </w:p>
    <w:p w14:paraId="4AA31D01" w14:textId="77777777" w:rsidR="008B421E" w:rsidRDefault="008B421E" w:rsidP="008B421E">
      <w:pPr>
        <w:jc w:val="both"/>
      </w:pPr>
      <w:r w:rsidRPr="00A77F42">
        <w:t xml:space="preserve">Motion passed. Yeas: </w:t>
      </w:r>
      <w:r>
        <w:t>7</w:t>
      </w:r>
      <w:r w:rsidRPr="00A77F42">
        <w:t xml:space="preserve"> Ferrara, </w:t>
      </w:r>
      <w:r>
        <w:t xml:space="preserve">Joubert, Roper, </w:t>
      </w:r>
      <w:r w:rsidRPr="00A77F42">
        <w:t>Schliegelmeyer, Jr., DePaula</w:t>
      </w:r>
      <w:r>
        <w:t>, Sims, Sheridan</w:t>
      </w:r>
      <w:r w:rsidRPr="00A77F42">
        <w:t>. Nays: 0 Absent:</w:t>
      </w:r>
      <w:r>
        <w:t xml:space="preserve"> 0</w:t>
      </w:r>
    </w:p>
    <w:p w14:paraId="026B5260" w14:textId="77777777" w:rsidR="00A0576C" w:rsidRPr="00A0576C" w:rsidRDefault="00A0576C" w:rsidP="00A0576C">
      <w:pPr>
        <w:rPr>
          <w:b/>
          <w:bCs/>
        </w:rPr>
      </w:pPr>
    </w:p>
    <w:p w14:paraId="00E3CC9C" w14:textId="77777777" w:rsidR="00E9131C" w:rsidRDefault="00E9131C" w:rsidP="00E9131C">
      <w:pPr>
        <w:spacing w:after="0" w:line="240" w:lineRule="auto"/>
        <w:jc w:val="both"/>
        <w:rPr>
          <w:b/>
        </w:rPr>
      </w:pPr>
      <w:r w:rsidRPr="00FD02DB">
        <w:rPr>
          <w:b/>
          <w:u w:val="single"/>
        </w:rPr>
        <w:t>Remarks</w:t>
      </w:r>
      <w:r w:rsidRPr="00777C99">
        <w:rPr>
          <w:b/>
        </w:rPr>
        <w:t>:</w:t>
      </w:r>
    </w:p>
    <w:p w14:paraId="3E2D340B" w14:textId="77777777" w:rsidR="00E9131C" w:rsidRDefault="00E9131C" w:rsidP="00E9131C">
      <w:pPr>
        <w:spacing w:after="0" w:line="240" w:lineRule="auto"/>
        <w:jc w:val="both"/>
        <w:rPr>
          <w:bCs/>
        </w:rPr>
      </w:pPr>
    </w:p>
    <w:p w14:paraId="4C1423E8" w14:textId="05CD9F08" w:rsidR="007F1939" w:rsidRDefault="00E9131C" w:rsidP="00E9131C">
      <w:pPr>
        <w:spacing w:after="0" w:line="240" w:lineRule="auto"/>
        <w:jc w:val="both"/>
        <w:rPr>
          <w:bCs/>
        </w:rPr>
      </w:pPr>
      <w:r>
        <w:rPr>
          <w:bCs/>
        </w:rPr>
        <w:t xml:space="preserve">Mr. Dufresne </w:t>
      </w:r>
      <w:r w:rsidR="00913651">
        <w:rPr>
          <w:bCs/>
        </w:rPr>
        <w:t xml:space="preserve">reminded the Commissioners that the </w:t>
      </w:r>
      <w:r w:rsidR="00156A41">
        <w:rPr>
          <w:bCs/>
        </w:rPr>
        <w:t xml:space="preserve">annual </w:t>
      </w:r>
      <w:r w:rsidR="00913651">
        <w:rPr>
          <w:bCs/>
        </w:rPr>
        <w:t xml:space="preserve">Board of Ethics financial disclosure information was due May 15, 2023.  Commissioner/Vice President Joubert </w:t>
      </w:r>
      <w:r w:rsidR="007906B1">
        <w:rPr>
          <w:bCs/>
        </w:rPr>
        <w:t xml:space="preserve">asked </w:t>
      </w:r>
      <w:r w:rsidR="007F1939">
        <w:rPr>
          <w:bCs/>
        </w:rPr>
        <w:t xml:space="preserve">for Personal Privilege </w:t>
      </w:r>
      <w:r w:rsidR="007906B1">
        <w:rPr>
          <w:bCs/>
        </w:rPr>
        <w:t xml:space="preserve">to </w:t>
      </w:r>
      <w:r w:rsidR="007906B1">
        <w:rPr>
          <w:bCs/>
        </w:rPr>
        <w:lastRenderedPageBreak/>
        <w:t>speak about the strategic planning meeting. He handed out information to the Commissioners regarding Mr. Orhan McMillan,</w:t>
      </w:r>
      <w:r w:rsidR="007F1939">
        <w:rPr>
          <w:bCs/>
        </w:rPr>
        <w:t xml:space="preserve"> and </w:t>
      </w:r>
      <w:r w:rsidR="007906B1">
        <w:rPr>
          <w:bCs/>
        </w:rPr>
        <w:t xml:space="preserve">recommended </w:t>
      </w:r>
      <w:r w:rsidR="007F1939">
        <w:rPr>
          <w:bCs/>
        </w:rPr>
        <w:t>that Mr. McMillan be hired as</w:t>
      </w:r>
      <w:r w:rsidR="007906B1">
        <w:rPr>
          <w:bCs/>
        </w:rPr>
        <w:t xml:space="preserve"> a consultant/facilitator for the meeting.  </w:t>
      </w:r>
      <w:r w:rsidR="007F1939">
        <w:rPr>
          <w:bCs/>
        </w:rPr>
        <w:t xml:space="preserve">He </w:t>
      </w:r>
      <w:r w:rsidR="00894C06">
        <w:rPr>
          <w:bCs/>
        </w:rPr>
        <w:t xml:space="preserve">said </w:t>
      </w:r>
      <w:r w:rsidR="007F1939">
        <w:rPr>
          <w:bCs/>
        </w:rPr>
        <w:t xml:space="preserve">that Mr. McMillan </w:t>
      </w:r>
      <w:r w:rsidR="007906B1">
        <w:rPr>
          <w:bCs/>
        </w:rPr>
        <w:t xml:space="preserve">is someone </w:t>
      </w:r>
      <w:r w:rsidR="007F1939">
        <w:rPr>
          <w:bCs/>
        </w:rPr>
        <w:t xml:space="preserve">he has known for a long time and has used him on lots of projects.  He suggested the meeting would be  held at the Southeastern Business Center, with a morning session </w:t>
      </w:r>
      <w:r w:rsidR="00156A41">
        <w:rPr>
          <w:bCs/>
        </w:rPr>
        <w:t>open for discussion, followed by</w:t>
      </w:r>
      <w:r w:rsidR="00C23AD2">
        <w:rPr>
          <w:bCs/>
        </w:rPr>
        <w:t xml:space="preserve"> lunch for every</w:t>
      </w:r>
      <w:r w:rsidR="00156A41">
        <w:rPr>
          <w:bCs/>
        </w:rPr>
        <w:t>one</w:t>
      </w:r>
      <w:r w:rsidR="00C23AD2">
        <w:rPr>
          <w:bCs/>
        </w:rPr>
        <w:t xml:space="preserve">, and in the </w:t>
      </w:r>
      <w:r w:rsidR="004D09C3">
        <w:rPr>
          <w:bCs/>
        </w:rPr>
        <w:t>afternoon,</w:t>
      </w:r>
      <w:r w:rsidR="00C23AD2">
        <w:rPr>
          <w:bCs/>
        </w:rPr>
        <w:t xml:space="preserve"> Mr. McMillan would review what the plan might look like, and a week later he would submit a final plan.  </w:t>
      </w:r>
      <w:r w:rsidR="00894C06">
        <w:rPr>
          <w:bCs/>
        </w:rPr>
        <w:t>Commissioner/Vice President Joubert</w:t>
      </w:r>
      <w:r w:rsidR="00C23AD2">
        <w:rPr>
          <w:bCs/>
        </w:rPr>
        <w:t xml:space="preserve"> said it would be around $2,500.00 for Mr. McMillan to do the project in one day, and that this was already in the budget.  He asked </w:t>
      </w:r>
      <w:r w:rsidR="00156A41">
        <w:rPr>
          <w:bCs/>
        </w:rPr>
        <w:t>A</w:t>
      </w:r>
      <w:r w:rsidR="00C23AD2">
        <w:rPr>
          <w:bCs/>
        </w:rPr>
        <w:t xml:space="preserve">dministrative </w:t>
      </w:r>
      <w:r w:rsidR="00156A41">
        <w:rPr>
          <w:bCs/>
        </w:rPr>
        <w:t>A</w:t>
      </w:r>
      <w:r w:rsidR="00C23AD2">
        <w:rPr>
          <w:bCs/>
        </w:rPr>
        <w:t xml:space="preserve">ssistant Robyn Pusey to help with finding a couple of dates from the other Commissioners, and he will </w:t>
      </w:r>
      <w:proofErr w:type="gramStart"/>
      <w:r w:rsidR="00156A41">
        <w:rPr>
          <w:bCs/>
        </w:rPr>
        <w:t>discuss</w:t>
      </w:r>
      <w:proofErr w:type="gramEnd"/>
      <w:r w:rsidR="00C23AD2">
        <w:rPr>
          <w:bCs/>
        </w:rPr>
        <w:t xml:space="preserve"> with Mr. McMillan.</w:t>
      </w:r>
    </w:p>
    <w:p w14:paraId="4133B20F" w14:textId="77777777" w:rsidR="007F1939" w:rsidRDefault="007F1939" w:rsidP="00E9131C">
      <w:pPr>
        <w:spacing w:after="0" w:line="240" w:lineRule="auto"/>
        <w:jc w:val="both"/>
        <w:rPr>
          <w:bCs/>
        </w:rPr>
      </w:pPr>
    </w:p>
    <w:p w14:paraId="29C2F658" w14:textId="2CDF9172" w:rsidR="00E9131C" w:rsidRDefault="00C23AD2" w:rsidP="00E9131C">
      <w:pPr>
        <w:spacing w:after="0" w:line="240" w:lineRule="auto"/>
        <w:jc w:val="both"/>
      </w:pPr>
      <w:r>
        <w:rPr>
          <w:bCs/>
        </w:rPr>
        <w:t xml:space="preserve">Executive Director Patrick Dufresne </w:t>
      </w:r>
      <w:r w:rsidR="00E9131C">
        <w:rPr>
          <w:bCs/>
        </w:rPr>
        <w:t>thanked everyone for attending today</w:t>
      </w:r>
      <w:r>
        <w:rPr>
          <w:bCs/>
        </w:rPr>
        <w:t>.</w:t>
      </w:r>
      <w:r w:rsidR="00E9131C">
        <w:rPr>
          <w:bCs/>
        </w:rPr>
        <w:t xml:space="preserve"> </w:t>
      </w:r>
      <w:r w:rsidR="00E9131C" w:rsidRPr="00777C99">
        <w:t>Having no further business, a motion for adjournment was made by Commissioner</w:t>
      </w:r>
      <w:r w:rsidR="008B421E">
        <w:t xml:space="preserve"> Roper</w:t>
      </w:r>
      <w:r w:rsidR="00E9131C" w:rsidRPr="00777C99">
        <w:t xml:space="preserve"> and seconded by Commissioner </w:t>
      </w:r>
      <w:r w:rsidR="008B421E">
        <w:t>Schliegelmeyer, Jr</w:t>
      </w:r>
      <w:r w:rsidR="00E9131C" w:rsidRPr="00777C99">
        <w:t xml:space="preserve">.  </w:t>
      </w:r>
    </w:p>
    <w:p w14:paraId="37715B85" w14:textId="77777777" w:rsidR="00E9131C" w:rsidRDefault="00E9131C" w:rsidP="00E9131C">
      <w:pPr>
        <w:spacing w:after="0" w:line="240" w:lineRule="auto"/>
        <w:jc w:val="both"/>
      </w:pPr>
    </w:p>
    <w:p w14:paraId="0BEE651F" w14:textId="77777777" w:rsidR="008B421E" w:rsidRDefault="008B421E" w:rsidP="008B421E">
      <w:pPr>
        <w:jc w:val="both"/>
      </w:pPr>
      <w:r>
        <w:t xml:space="preserve">Motion passed.  </w:t>
      </w:r>
      <w:r w:rsidRPr="00A77F42">
        <w:t xml:space="preserve">Yeas: </w:t>
      </w:r>
      <w:r>
        <w:t>7</w:t>
      </w:r>
      <w:r w:rsidRPr="00A77F42">
        <w:t xml:space="preserve"> Ferrara,</w:t>
      </w:r>
      <w:r>
        <w:t xml:space="preserve"> Joubert, Roper, </w:t>
      </w:r>
      <w:r w:rsidRPr="00A77F42">
        <w:t>Schliegelmeyer, Jr., DePaula</w:t>
      </w:r>
      <w:r>
        <w:t>, Sims, Sheridan</w:t>
      </w:r>
      <w:r w:rsidRPr="00A77F42">
        <w:t>. Nays: 0 Absent:</w:t>
      </w:r>
      <w:r>
        <w:t xml:space="preserve"> 0</w:t>
      </w:r>
    </w:p>
    <w:p w14:paraId="70D80B54" w14:textId="77777777" w:rsidR="00E9131C" w:rsidRPr="00777C99" w:rsidRDefault="00E9131C" w:rsidP="00E9131C">
      <w:pPr>
        <w:spacing w:after="0" w:line="240" w:lineRule="auto"/>
        <w:jc w:val="both"/>
      </w:pPr>
    </w:p>
    <w:p w14:paraId="2B379964" w14:textId="0A2207C5" w:rsidR="00E9131C" w:rsidRDefault="00E9131C" w:rsidP="00E9131C">
      <w:pPr>
        <w:spacing w:after="0" w:line="240" w:lineRule="auto"/>
        <w:jc w:val="both"/>
      </w:pPr>
      <w:r w:rsidRPr="00777C99">
        <w:t xml:space="preserve">The meeting </w:t>
      </w:r>
      <w:r w:rsidR="00156A41" w:rsidRPr="00777C99">
        <w:t>adjourned at</w:t>
      </w:r>
      <w:r w:rsidRPr="00777C99">
        <w:t xml:space="preserve"> </w:t>
      </w:r>
      <w:r w:rsidR="008B421E">
        <w:t>10:03</w:t>
      </w:r>
      <w:r>
        <w:t xml:space="preserve"> a</w:t>
      </w:r>
      <w:r w:rsidRPr="00777C99">
        <w:t>m.</w:t>
      </w:r>
    </w:p>
    <w:p w14:paraId="0F045F2F" w14:textId="77777777" w:rsidR="00E9131C" w:rsidRDefault="00E9131C" w:rsidP="00E9131C">
      <w:pPr>
        <w:spacing w:after="0" w:line="240" w:lineRule="auto"/>
        <w:jc w:val="both"/>
      </w:pPr>
    </w:p>
    <w:p w14:paraId="3B59B943" w14:textId="77777777" w:rsidR="00156A41" w:rsidRDefault="00156A41" w:rsidP="00E9131C">
      <w:pPr>
        <w:spacing w:after="0" w:line="240" w:lineRule="auto"/>
        <w:jc w:val="both"/>
      </w:pPr>
    </w:p>
    <w:p w14:paraId="35C436FC" w14:textId="77777777" w:rsidR="00E9131C" w:rsidRDefault="00E9131C" w:rsidP="00E9131C">
      <w:pPr>
        <w:spacing w:after="0" w:line="240" w:lineRule="auto"/>
        <w:jc w:val="both"/>
      </w:pPr>
    </w:p>
    <w:p w14:paraId="437E4221" w14:textId="77777777" w:rsidR="00E9131C" w:rsidRPr="00777C99" w:rsidRDefault="00E9131C" w:rsidP="00E9131C">
      <w:pPr>
        <w:spacing w:after="0" w:line="240" w:lineRule="auto"/>
        <w:jc w:val="both"/>
      </w:pPr>
    </w:p>
    <w:p w14:paraId="5DBBCAFF" w14:textId="77777777" w:rsidR="00E9131C" w:rsidRPr="00777C99" w:rsidRDefault="00E9131C" w:rsidP="00E9131C">
      <w:pPr>
        <w:spacing w:after="0" w:line="240" w:lineRule="auto"/>
        <w:jc w:val="both"/>
      </w:pPr>
      <w:r>
        <w:t>_____________________________________</w:t>
      </w:r>
      <w:r>
        <w:tab/>
      </w:r>
      <w:r>
        <w:tab/>
        <w:t>____________________________________</w:t>
      </w:r>
    </w:p>
    <w:p w14:paraId="08677EC5" w14:textId="77777777" w:rsidR="00E9131C" w:rsidRDefault="00E9131C" w:rsidP="00E9131C">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p>
    <w:p w14:paraId="0576EEC9" w14:textId="77777777" w:rsidR="00E9131C" w:rsidRDefault="00E9131C" w:rsidP="00E9131C"/>
    <w:p w14:paraId="0FBC2DE4" w14:textId="77777777" w:rsidR="0073105E" w:rsidRDefault="0073105E" w:rsidP="00E9131C"/>
    <w:p w14:paraId="4D36440C" w14:textId="77777777" w:rsidR="0073105E" w:rsidRDefault="0073105E" w:rsidP="00E9131C"/>
    <w:p w14:paraId="0952B743" w14:textId="63A65A9F" w:rsidR="0073105E" w:rsidRDefault="0073105E" w:rsidP="00E9131C"/>
    <w:sectPr w:rsidR="0073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1F"/>
    <w:multiLevelType w:val="hybridMultilevel"/>
    <w:tmpl w:val="F23C6E76"/>
    <w:lvl w:ilvl="0" w:tplc="0AA4B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25713"/>
    <w:multiLevelType w:val="hybridMultilevel"/>
    <w:tmpl w:val="D0D28B62"/>
    <w:lvl w:ilvl="0" w:tplc="098EF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A6752"/>
    <w:multiLevelType w:val="hybridMultilevel"/>
    <w:tmpl w:val="F29C1588"/>
    <w:lvl w:ilvl="0" w:tplc="3608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8C6B14"/>
    <w:multiLevelType w:val="hybridMultilevel"/>
    <w:tmpl w:val="7E66961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33781"/>
    <w:multiLevelType w:val="hybridMultilevel"/>
    <w:tmpl w:val="169EEA3E"/>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2F4AF1"/>
    <w:multiLevelType w:val="hybridMultilevel"/>
    <w:tmpl w:val="14D0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34255"/>
    <w:multiLevelType w:val="hybridMultilevel"/>
    <w:tmpl w:val="2500B90E"/>
    <w:lvl w:ilvl="0" w:tplc="EE920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BC2E7E"/>
    <w:multiLevelType w:val="hybridMultilevel"/>
    <w:tmpl w:val="9D22C464"/>
    <w:lvl w:ilvl="0" w:tplc="3CF61F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1634D6"/>
    <w:multiLevelType w:val="hybridMultilevel"/>
    <w:tmpl w:val="2B8E55DA"/>
    <w:lvl w:ilvl="0" w:tplc="4894E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C62C2F"/>
    <w:multiLevelType w:val="hybridMultilevel"/>
    <w:tmpl w:val="E4AA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853075">
    <w:abstractNumId w:val="9"/>
  </w:num>
  <w:num w:numId="2" w16cid:durableId="1461798816">
    <w:abstractNumId w:val="4"/>
  </w:num>
  <w:num w:numId="3" w16cid:durableId="362632578">
    <w:abstractNumId w:val="0"/>
  </w:num>
  <w:num w:numId="4" w16cid:durableId="364058306">
    <w:abstractNumId w:val="7"/>
  </w:num>
  <w:num w:numId="5" w16cid:durableId="1110467752">
    <w:abstractNumId w:val="2"/>
  </w:num>
  <w:num w:numId="6" w16cid:durableId="1038513243">
    <w:abstractNumId w:val="6"/>
  </w:num>
  <w:num w:numId="7" w16cid:durableId="136189380">
    <w:abstractNumId w:val="8"/>
  </w:num>
  <w:num w:numId="8" w16cid:durableId="1835955616">
    <w:abstractNumId w:val="3"/>
  </w:num>
  <w:num w:numId="9" w16cid:durableId="777875870">
    <w:abstractNumId w:val="5"/>
  </w:num>
  <w:num w:numId="10" w16cid:durableId="560678472">
    <w:abstractNumId w:val="1"/>
  </w:num>
  <w:num w:numId="11" w16cid:durableId="649402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1C"/>
    <w:rsid w:val="000027E5"/>
    <w:rsid w:val="000B2F1A"/>
    <w:rsid w:val="000B57FD"/>
    <w:rsid w:val="000D6932"/>
    <w:rsid w:val="000F1D2B"/>
    <w:rsid w:val="000F3A73"/>
    <w:rsid w:val="00156A41"/>
    <w:rsid w:val="001D4592"/>
    <w:rsid w:val="002D130C"/>
    <w:rsid w:val="002E606A"/>
    <w:rsid w:val="00307396"/>
    <w:rsid w:val="0032068C"/>
    <w:rsid w:val="00332B82"/>
    <w:rsid w:val="0034770A"/>
    <w:rsid w:val="0037227F"/>
    <w:rsid w:val="003C3C04"/>
    <w:rsid w:val="00404AF6"/>
    <w:rsid w:val="00432580"/>
    <w:rsid w:val="00471F40"/>
    <w:rsid w:val="0049734E"/>
    <w:rsid w:val="004D09C3"/>
    <w:rsid w:val="004E2D93"/>
    <w:rsid w:val="004F08FB"/>
    <w:rsid w:val="00510427"/>
    <w:rsid w:val="00523874"/>
    <w:rsid w:val="0058318B"/>
    <w:rsid w:val="00583FC7"/>
    <w:rsid w:val="005F7C03"/>
    <w:rsid w:val="0062779C"/>
    <w:rsid w:val="00642059"/>
    <w:rsid w:val="00644495"/>
    <w:rsid w:val="00645338"/>
    <w:rsid w:val="006D0AB9"/>
    <w:rsid w:val="0073105E"/>
    <w:rsid w:val="007345D6"/>
    <w:rsid w:val="007906B1"/>
    <w:rsid w:val="007D5CCA"/>
    <w:rsid w:val="007F1939"/>
    <w:rsid w:val="007F1B71"/>
    <w:rsid w:val="00894C06"/>
    <w:rsid w:val="008B421E"/>
    <w:rsid w:val="008F0BA1"/>
    <w:rsid w:val="00900644"/>
    <w:rsid w:val="00913651"/>
    <w:rsid w:val="00943FEE"/>
    <w:rsid w:val="009745C4"/>
    <w:rsid w:val="009857DB"/>
    <w:rsid w:val="009C56D5"/>
    <w:rsid w:val="009D4511"/>
    <w:rsid w:val="009F50F6"/>
    <w:rsid w:val="00A0576C"/>
    <w:rsid w:val="00A278F8"/>
    <w:rsid w:val="00A40A09"/>
    <w:rsid w:val="00A47080"/>
    <w:rsid w:val="00A47CF4"/>
    <w:rsid w:val="00AA1BDF"/>
    <w:rsid w:val="00AB2E04"/>
    <w:rsid w:val="00AB4FC1"/>
    <w:rsid w:val="00AC6C3E"/>
    <w:rsid w:val="00AD69DF"/>
    <w:rsid w:val="00B6264B"/>
    <w:rsid w:val="00B97405"/>
    <w:rsid w:val="00BF3E24"/>
    <w:rsid w:val="00C20B1A"/>
    <w:rsid w:val="00C23AD2"/>
    <w:rsid w:val="00CA7CDF"/>
    <w:rsid w:val="00D279C6"/>
    <w:rsid w:val="00D51E46"/>
    <w:rsid w:val="00D71DE2"/>
    <w:rsid w:val="00DB2491"/>
    <w:rsid w:val="00E7749E"/>
    <w:rsid w:val="00E81665"/>
    <w:rsid w:val="00E86F0B"/>
    <w:rsid w:val="00E9131C"/>
    <w:rsid w:val="00F8756C"/>
    <w:rsid w:val="00F92506"/>
    <w:rsid w:val="00FC2EE3"/>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C640"/>
  <w15:chartTrackingRefBased/>
  <w15:docId w15:val="{8011511D-C3C4-4C1F-8ED0-3E0090F9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1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31C"/>
    <w:pPr>
      <w:spacing w:after="0" w:line="240" w:lineRule="auto"/>
    </w:pPr>
    <w:rPr>
      <w:kern w:val="0"/>
      <w14:ligatures w14:val="none"/>
    </w:rPr>
  </w:style>
  <w:style w:type="paragraph" w:styleId="ListParagraph">
    <w:name w:val="List Paragraph"/>
    <w:basedOn w:val="Normal"/>
    <w:uiPriority w:val="34"/>
    <w:qFormat/>
    <w:rsid w:val="00E9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10140</TotalTime>
  <Pages>1</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6</cp:revision>
  <cp:lastPrinted>2023-06-07T20:18:00Z</cp:lastPrinted>
  <dcterms:created xsi:type="dcterms:W3CDTF">2023-05-18T17:17:00Z</dcterms:created>
  <dcterms:modified xsi:type="dcterms:W3CDTF">2023-06-09T15:21:00Z</dcterms:modified>
</cp:coreProperties>
</file>